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6651" w14:textId="3AF29E41" w:rsidR="00F8692F" w:rsidRPr="00792C5F" w:rsidRDefault="00F8692F" w:rsidP="00F8692F">
      <w:pPr>
        <w:pStyle w:val="Footer"/>
        <w:tabs>
          <w:tab w:val="clear" w:pos="4320"/>
          <w:tab w:val="clear" w:pos="8640"/>
        </w:tabs>
        <w:jc w:val="center"/>
        <w:rPr>
          <w:rFonts w:ascii="Times New Roman" w:eastAsia="Times" w:hAnsi="Times New Roman"/>
          <w:b/>
          <w:sz w:val="32"/>
          <w:szCs w:val="28"/>
        </w:rPr>
      </w:pPr>
      <w:r w:rsidRPr="00792C5F">
        <w:rPr>
          <w:rFonts w:ascii="Times New Roman" w:eastAsia="Times" w:hAnsi="Times New Roman"/>
          <w:b/>
          <w:sz w:val="32"/>
          <w:szCs w:val="28"/>
        </w:rPr>
        <w:t>Meeting Agenda</w:t>
      </w:r>
    </w:p>
    <w:p w14:paraId="56ABF995" w14:textId="6FD40D9B" w:rsidR="00D0345D" w:rsidRDefault="00201A10" w:rsidP="007474FD">
      <w:pPr>
        <w:pStyle w:val="Footer"/>
        <w:tabs>
          <w:tab w:val="clear" w:pos="4320"/>
          <w:tab w:val="clear" w:pos="8640"/>
        </w:tabs>
        <w:jc w:val="center"/>
        <w:rPr>
          <w:rFonts w:ascii="Times New Roman" w:eastAsia="Times" w:hAnsi="Times New Roman"/>
          <w:szCs w:val="24"/>
        </w:rPr>
      </w:pPr>
      <w:r>
        <w:rPr>
          <w:rFonts w:ascii="Times New Roman" w:eastAsia="Times" w:hAnsi="Times New Roman"/>
          <w:szCs w:val="24"/>
        </w:rPr>
        <w:t>Tues</w:t>
      </w:r>
      <w:r w:rsidR="00C55AF5">
        <w:rPr>
          <w:rFonts w:ascii="Times New Roman" w:eastAsia="Times" w:hAnsi="Times New Roman"/>
          <w:szCs w:val="24"/>
        </w:rPr>
        <w:t>day</w:t>
      </w:r>
      <w:r w:rsidR="0051102E">
        <w:rPr>
          <w:rFonts w:ascii="Times New Roman" w:eastAsia="Times" w:hAnsi="Times New Roman"/>
          <w:szCs w:val="24"/>
        </w:rPr>
        <w:t>,</w:t>
      </w:r>
      <w:r w:rsidR="00C55AF5">
        <w:rPr>
          <w:rFonts w:ascii="Times New Roman" w:eastAsia="Times" w:hAnsi="Times New Roman"/>
          <w:szCs w:val="24"/>
        </w:rPr>
        <w:t xml:space="preserve"> </w:t>
      </w:r>
      <w:r w:rsidR="007B0C42">
        <w:rPr>
          <w:rFonts w:ascii="Times New Roman" w:eastAsia="Times" w:hAnsi="Times New Roman"/>
          <w:szCs w:val="24"/>
        </w:rPr>
        <w:t xml:space="preserve">December 12, 2023 </w:t>
      </w:r>
      <w:r w:rsidR="0096664B">
        <w:rPr>
          <w:rFonts w:ascii="Times New Roman" w:eastAsia="Times" w:hAnsi="Times New Roman"/>
          <w:szCs w:val="24"/>
        </w:rPr>
        <w:t xml:space="preserve">at </w:t>
      </w:r>
      <w:r w:rsidR="00C55AF5">
        <w:rPr>
          <w:rFonts w:ascii="Times New Roman" w:eastAsia="Times" w:hAnsi="Times New Roman"/>
          <w:szCs w:val="24"/>
        </w:rPr>
        <w:t>6:</w:t>
      </w:r>
      <w:r w:rsidR="0035534B">
        <w:rPr>
          <w:rFonts w:ascii="Times New Roman" w:eastAsia="Times" w:hAnsi="Times New Roman"/>
          <w:szCs w:val="24"/>
        </w:rPr>
        <w:t>0</w:t>
      </w:r>
      <w:r w:rsidR="00C55AF5">
        <w:rPr>
          <w:rFonts w:ascii="Times New Roman" w:eastAsia="Times" w:hAnsi="Times New Roman"/>
          <w:szCs w:val="24"/>
        </w:rPr>
        <w:t>0</w:t>
      </w:r>
      <w:r w:rsidR="0096664B">
        <w:rPr>
          <w:rFonts w:ascii="Times New Roman" w:eastAsia="Times" w:hAnsi="Times New Roman"/>
          <w:szCs w:val="24"/>
        </w:rPr>
        <w:t xml:space="preserve"> p.m.</w:t>
      </w:r>
    </w:p>
    <w:p w14:paraId="1E929FE6" w14:textId="28BAAE87" w:rsidR="00792C5F" w:rsidRPr="007474FD" w:rsidRDefault="007474FD" w:rsidP="00B54D92">
      <w:pPr>
        <w:tabs>
          <w:tab w:val="clear" w:pos="720"/>
          <w:tab w:val="clear" w:pos="4680"/>
          <w:tab w:val="left" w:pos="900"/>
        </w:tabs>
        <w:jc w:val="left"/>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2852EE25" w14:textId="216A7019" w:rsidR="00CD3D27" w:rsidRPr="00570D02" w:rsidRDefault="00EA1950" w:rsidP="00C55AF5">
      <w:pPr>
        <w:pStyle w:val="BodyText2"/>
        <w:tabs>
          <w:tab w:val="clear" w:pos="1260"/>
          <w:tab w:val="left" w:pos="720"/>
        </w:tabs>
        <w:spacing w:line="276" w:lineRule="auto"/>
        <w:rPr>
          <w:b/>
          <w:bCs/>
          <w:sz w:val="22"/>
          <w:szCs w:val="22"/>
        </w:rPr>
      </w:pPr>
      <w:r w:rsidRPr="00570D02">
        <w:rPr>
          <w:b/>
          <w:bCs/>
          <w:sz w:val="22"/>
          <w:szCs w:val="22"/>
        </w:rPr>
        <w:t>All cellular phones and pagers must be turned off during the meeting. Please let us know at least 24 hours in advance if you are planning to call into the meeting</w:t>
      </w:r>
    </w:p>
    <w:p w14:paraId="3C656EEA" w14:textId="77777777" w:rsidR="00947156" w:rsidRDefault="00947156" w:rsidP="00C55AF5">
      <w:pPr>
        <w:pStyle w:val="BodyText2"/>
        <w:tabs>
          <w:tab w:val="clear" w:pos="1260"/>
          <w:tab w:val="left" w:pos="720"/>
        </w:tabs>
        <w:spacing w:line="276" w:lineRule="auto"/>
        <w:rPr>
          <w:i/>
          <w:iCs/>
          <w:sz w:val="23"/>
          <w:szCs w:val="23"/>
        </w:rPr>
      </w:pPr>
    </w:p>
    <w:p w14:paraId="4669D9E8" w14:textId="5668C185" w:rsidR="00947156" w:rsidRPr="00570D02" w:rsidRDefault="00947156" w:rsidP="00947156">
      <w:pPr>
        <w:pStyle w:val="BodyText2"/>
        <w:tabs>
          <w:tab w:val="clear" w:pos="1260"/>
          <w:tab w:val="left" w:pos="720"/>
        </w:tabs>
        <w:spacing w:line="276" w:lineRule="auto"/>
        <w:jc w:val="center"/>
        <w:rPr>
          <w:b/>
          <w:bCs/>
          <w:sz w:val="23"/>
          <w:szCs w:val="23"/>
        </w:rPr>
      </w:pPr>
      <w:r w:rsidRPr="00570D02">
        <w:rPr>
          <w:b/>
          <w:bCs/>
          <w:sz w:val="23"/>
          <w:szCs w:val="23"/>
        </w:rPr>
        <w:t>Join Zoom Meeting:</w:t>
      </w:r>
    </w:p>
    <w:p w14:paraId="7DBBD2DA" w14:textId="0C96AD97" w:rsidR="00947156" w:rsidRPr="007B0C42" w:rsidRDefault="00A67735" w:rsidP="00947156">
      <w:pPr>
        <w:pStyle w:val="BodyText2"/>
        <w:tabs>
          <w:tab w:val="clear" w:pos="1260"/>
          <w:tab w:val="left" w:pos="720"/>
        </w:tabs>
        <w:spacing w:line="276" w:lineRule="auto"/>
        <w:jc w:val="center"/>
        <w:rPr>
          <w:b/>
          <w:bCs/>
          <w:i/>
          <w:iCs/>
          <w:sz w:val="20"/>
        </w:rPr>
      </w:pPr>
      <w:hyperlink r:id="rId8" w:history="1">
        <w:r w:rsidR="00947156" w:rsidRPr="007B0C42">
          <w:rPr>
            <w:rStyle w:val="Hyperlink"/>
            <w:b/>
            <w:bCs/>
            <w:i/>
            <w:iCs/>
            <w:sz w:val="20"/>
          </w:rPr>
          <w:t>https://us06web.zoom.us/j/83400086655?pwd=YMpUBe3F8bdtLDgxwp7JbZnlyxrHsj.1</w:t>
        </w:r>
      </w:hyperlink>
      <w:r w:rsidR="00947156" w:rsidRPr="007B0C42">
        <w:rPr>
          <w:b/>
          <w:bCs/>
          <w:i/>
          <w:iCs/>
          <w:sz w:val="20"/>
        </w:rPr>
        <w:t xml:space="preserve"> </w:t>
      </w:r>
    </w:p>
    <w:p w14:paraId="04A6BBD5" w14:textId="22312252" w:rsidR="00947156" w:rsidRPr="00570D02" w:rsidRDefault="00947156" w:rsidP="007B0C42">
      <w:pPr>
        <w:pStyle w:val="BodyText2"/>
        <w:spacing w:line="276" w:lineRule="auto"/>
        <w:jc w:val="center"/>
        <w:rPr>
          <w:b/>
          <w:bCs/>
          <w:sz w:val="18"/>
          <w:szCs w:val="18"/>
        </w:rPr>
      </w:pPr>
      <w:r w:rsidRPr="00570D02">
        <w:rPr>
          <w:b/>
          <w:bCs/>
          <w:sz w:val="18"/>
          <w:szCs w:val="18"/>
        </w:rPr>
        <w:t xml:space="preserve">Dial by your location </w:t>
      </w:r>
      <w:r w:rsidRPr="007B0C42">
        <w:rPr>
          <w:sz w:val="18"/>
          <w:szCs w:val="18"/>
        </w:rPr>
        <w:t xml:space="preserve">1 305 224 1968 </w:t>
      </w:r>
      <w:r w:rsidRPr="00570D02">
        <w:rPr>
          <w:b/>
          <w:bCs/>
          <w:sz w:val="18"/>
          <w:szCs w:val="18"/>
        </w:rPr>
        <w:t>US</w:t>
      </w:r>
      <w:r w:rsidR="007B0C42">
        <w:rPr>
          <w:b/>
          <w:bCs/>
          <w:sz w:val="18"/>
          <w:szCs w:val="18"/>
        </w:rPr>
        <w:t xml:space="preserve"> </w:t>
      </w:r>
      <w:r w:rsidRPr="00570D02">
        <w:rPr>
          <w:b/>
          <w:bCs/>
          <w:sz w:val="18"/>
          <w:szCs w:val="18"/>
        </w:rPr>
        <w:t>Meeting ID:</w:t>
      </w:r>
      <w:r w:rsidR="007B0C42">
        <w:rPr>
          <w:b/>
          <w:bCs/>
          <w:sz w:val="18"/>
          <w:szCs w:val="18"/>
        </w:rPr>
        <w:t xml:space="preserve"> </w:t>
      </w:r>
      <w:r w:rsidRPr="007B0C42">
        <w:rPr>
          <w:sz w:val="18"/>
          <w:szCs w:val="18"/>
        </w:rPr>
        <w:t>834 0008 6655</w:t>
      </w:r>
      <w:r w:rsidRPr="00570D02">
        <w:rPr>
          <w:b/>
          <w:bCs/>
          <w:sz w:val="18"/>
          <w:szCs w:val="18"/>
        </w:rPr>
        <w:tab/>
        <w:t>Passcode</w:t>
      </w:r>
      <w:r w:rsidR="007B0C42">
        <w:rPr>
          <w:b/>
          <w:bCs/>
          <w:sz w:val="18"/>
          <w:szCs w:val="18"/>
        </w:rPr>
        <w:t xml:space="preserve">: </w:t>
      </w:r>
      <w:r w:rsidRPr="007B0C42">
        <w:rPr>
          <w:sz w:val="18"/>
          <w:szCs w:val="18"/>
        </w:rPr>
        <w:t>265755</w:t>
      </w:r>
    </w:p>
    <w:p w14:paraId="5CD799E8" w14:textId="77777777" w:rsidR="008C70C9" w:rsidRDefault="008C70C9" w:rsidP="008C70C9">
      <w:pPr>
        <w:pStyle w:val="BodyText2"/>
        <w:tabs>
          <w:tab w:val="clear" w:pos="1260"/>
          <w:tab w:val="left" w:pos="720"/>
        </w:tabs>
        <w:spacing w:line="276" w:lineRule="auto"/>
        <w:ind w:left="-360"/>
        <w:jc w:val="both"/>
        <w:rPr>
          <w:rFonts w:ascii="New York" w:eastAsia="Calibri" w:hAnsi="New York"/>
          <w:b/>
          <w:bCs/>
          <w:sz w:val="22"/>
          <w:szCs w:val="22"/>
        </w:rPr>
      </w:pPr>
    </w:p>
    <w:p w14:paraId="31898B34" w14:textId="69A43D7B" w:rsidR="00C6354C" w:rsidRPr="00C6354C" w:rsidRDefault="008C70C9" w:rsidP="00AB5854">
      <w:pPr>
        <w:pStyle w:val="BodyText2"/>
        <w:tabs>
          <w:tab w:val="clear" w:pos="1260"/>
          <w:tab w:val="left" w:pos="720"/>
        </w:tabs>
        <w:spacing w:line="276" w:lineRule="auto"/>
        <w:ind w:left="-270"/>
        <w:jc w:val="both"/>
        <w:rPr>
          <w:sz w:val="22"/>
          <w:szCs w:val="22"/>
        </w:rPr>
      </w:pPr>
      <w:r w:rsidRPr="00D86AB8">
        <w:rPr>
          <w:rFonts w:ascii="New York" w:eastAsia="Calibri" w:hAnsi="New York"/>
          <w:b/>
          <w:bCs/>
          <w:sz w:val="22"/>
          <w:szCs w:val="22"/>
        </w:rPr>
        <w:t>REGULAR MEETINGS OF THE BOARD OF SUPERVISORS</w:t>
      </w:r>
    </w:p>
    <w:p w14:paraId="18B0F501" w14:textId="400D4265" w:rsidR="00894FDF" w:rsidRPr="00190AE2" w:rsidRDefault="007122BB" w:rsidP="006343E4">
      <w:pPr>
        <w:pStyle w:val="BodyText2"/>
        <w:numPr>
          <w:ilvl w:val="0"/>
          <w:numId w:val="20"/>
        </w:numPr>
        <w:tabs>
          <w:tab w:val="clear" w:pos="720"/>
          <w:tab w:val="clear" w:pos="1260"/>
        </w:tabs>
        <w:spacing w:line="360" w:lineRule="auto"/>
        <w:ind w:left="270"/>
        <w:rPr>
          <w:b/>
          <w:bCs/>
          <w:sz w:val="22"/>
          <w:szCs w:val="22"/>
        </w:rPr>
      </w:pPr>
      <w:bookmarkStart w:id="0" w:name="_Hlk113464871"/>
      <w:bookmarkStart w:id="1" w:name="_Hlk34833822"/>
      <w:r w:rsidRPr="00190AE2">
        <w:rPr>
          <w:b/>
          <w:bCs/>
          <w:sz w:val="22"/>
          <w:szCs w:val="22"/>
        </w:rPr>
        <w:t>Call to Order/</w:t>
      </w:r>
      <w:r w:rsidR="008C70C9">
        <w:rPr>
          <w:b/>
          <w:bCs/>
          <w:sz w:val="22"/>
          <w:szCs w:val="22"/>
        </w:rPr>
        <w:t>Pledge of Allegiance/</w:t>
      </w:r>
      <w:r w:rsidR="00894FDF" w:rsidRPr="00190AE2">
        <w:rPr>
          <w:b/>
          <w:bCs/>
          <w:sz w:val="22"/>
          <w:szCs w:val="22"/>
        </w:rPr>
        <w:t>Roll Call</w:t>
      </w:r>
    </w:p>
    <w:p w14:paraId="54F3DC42" w14:textId="01A5BFF6" w:rsidR="00CE68BA" w:rsidRDefault="00CE68BA" w:rsidP="006343E4">
      <w:pPr>
        <w:pStyle w:val="BodyText2"/>
        <w:numPr>
          <w:ilvl w:val="0"/>
          <w:numId w:val="20"/>
        </w:numPr>
        <w:tabs>
          <w:tab w:val="clear" w:pos="720"/>
          <w:tab w:val="clear" w:pos="1260"/>
        </w:tabs>
        <w:spacing w:line="360" w:lineRule="auto"/>
        <w:ind w:left="270"/>
        <w:rPr>
          <w:b/>
          <w:bCs/>
          <w:sz w:val="22"/>
          <w:szCs w:val="22"/>
        </w:rPr>
      </w:pPr>
      <w:r>
        <w:rPr>
          <w:b/>
          <w:bCs/>
          <w:sz w:val="22"/>
          <w:szCs w:val="22"/>
        </w:rPr>
        <w:t>Public Comment</w:t>
      </w:r>
      <w:r w:rsidR="008C70C9" w:rsidRPr="00190AE2">
        <w:rPr>
          <w:b/>
          <w:bCs/>
          <w:sz w:val="22"/>
          <w:szCs w:val="22"/>
        </w:rPr>
        <w:t xml:space="preserve"> </w:t>
      </w:r>
      <w:r w:rsidR="008C70C9" w:rsidRPr="00190AE2">
        <w:rPr>
          <w:i/>
          <w:iCs/>
          <w:sz w:val="22"/>
          <w:szCs w:val="22"/>
        </w:rPr>
        <w:t>(Each individual has the opportunity to comment and is limited to three (3) minutes for such comment)</w:t>
      </w:r>
    </w:p>
    <w:p w14:paraId="67182761" w14:textId="0C0450F7" w:rsidR="00277A94" w:rsidRDefault="00277A94" w:rsidP="006343E4">
      <w:pPr>
        <w:pStyle w:val="BodyText2"/>
        <w:numPr>
          <w:ilvl w:val="0"/>
          <w:numId w:val="20"/>
        </w:numPr>
        <w:tabs>
          <w:tab w:val="clear" w:pos="720"/>
          <w:tab w:val="clear" w:pos="1260"/>
        </w:tabs>
        <w:spacing w:line="360" w:lineRule="auto"/>
        <w:ind w:left="270"/>
        <w:rPr>
          <w:b/>
          <w:bCs/>
          <w:sz w:val="22"/>
          <w:szCs w:val="22"/>
        </w:rPr>
      </w:pPr>
      <w:r>
        <w:rPr>
          <w:b/>
          <w:bCs/>
          <w:sz w:val="22"/>
          <w:szCs w:val="22"/>
        </w:rPr>
        <w:t xml:space="preserve">New Business </w:t>
      </w:r>
      <w:r w:rsidRPr="00190AE2">
        <w:rPr>
          <w:b/>
          <w:bCs/>
          <w:sz w:val="22"/>
          <w:szCs w:val="22"/>
        </w:rPr>
        <w:t>Items</w:t>
      </w:r>
    </w:p>
    <w:p w14:paraId="69A93B6E" w14:textId="2B9DCAE9" w:rsidR="00D54957" w:rsidRPr="00D54957" w:rsidRDefault="00D54957" w:rsidP="006343E4">
      <w:pPr>
        <w:pStyle w:val="BodyText2"/>
        <w:numPr>
          <w:ilvl w:val="1"/>
          <w:numId w:val="20"/>
        </w:numPr>
        <w:tabs>
          <w:tab w:val="clear" w:pos="720"/>
          <w:tab w:val="clear" w:pos="1260"/>
        </w:tabs>
        <w:spacing w:line="360" w:lineRule="auto"/>
        <w:ind w:left="720"/>
        <w:rPr>
          <w:sz w:val="22"/>
          <w:szCs w:val="22"/>
        </w:rPr>
      </w:pPr>
      <w:r w:rsidRPr="00D54957">
        <w:rPr>
          <w:rFonts w:eastAsia="Times New Roman"/>
          <w:sz w:val="22"/>
          <w:szCs w:val="22"/>
        </w:rPr>
        <w:t>Consideration of Grau</w:t>
      </w:r>
      <w:r>
        <w:rPr>
          <w:rFonts w:eastAsia="Times New Roman"/>
          <w:sz w:val="22"/>
          <w:szCs w:val="22"/>
        </w:rPr>
        <w:t xml:space="preserve"> </w:t>
      </w:r>
      <w:r w:rsidRPr="00D54957">
        <w:rPr>
          <w:rFonts w:eastAsia="Times New Roman"/>
          <w:sz w:val="22"/>
          <w:szCs w:val="22"/>
        </w:rPr>
        <w:t>&amp;</w:t>
      </w:r>
      <w:r>
        <w:rPr>
          <w:rFonts w:eastAsia="Times New Roman"/>
          <w:sz w:val="22"/>
          <w:szCs w:val="22"/>
        </w:rPr>
        <w:t xml:space="preserve"> </w:t>
      </w:r>
      <w:r w:rsidRPr="00D54957">
        <w:rPr>
          <w:rFonts w:eastAsia="Times New Roman"/>
          <w:sz w:val="22"/>
          <w:szCs w:val="22"/>
        </w:rPr>
        <w:t>Associates Engagement</w:t>
      </w:r>
    </w:p>
    <w:p w14:paraId="4ACAB1B9" w14:textId="3B0C8077" w:rsidR="00D54957" w:rsidRDefault="00D54957" w:rsidP="006343E4">
      <w:pPr>
        <w:pStyle w:val="BodyText2"/>
        <w:numPr>
          <w:ilvl w:val="1"/>
          <w:numId w:val="20"/>
        </w:numPr>
        <w:tabs>
          <w:tab w:val="clear" w:pos="720"/>
          <w:tab w:val="clear" w:pos="1260"/>
        </w:tabs>
        <w:spacing w:line="360" w:lineRule="auto"/>
        <w:ind w:left="720"/>
        <w:rPr>
          <w:sz w:val="22"/>
          <w:szCs w:val="22"/>
        </w:rPr>
      </w:pPr>
      <w:r w:rsidRPr="00D54957">
        <w:rPr>
          <w:sz w:val="22"/>
          <w:szCs w:val="22"/>
        </w:rPr>
        <w:t>Consideration of Invite RFP Landscape</w:t>
      </w:r>
    </w:p>
    <w:p w14:paraId="035C66C5" w14:textId="2ADB605B" w:rsidR="00C67FF2" w:rsidRPr="00190AE2" w:rsidRDefault="00C67FF2" w:rsidP="006343E4">
      <w:pPr>
        <w:pStyle w:val="BodyText2"/>
        <w:numPr>
          <w:ilvl w:val="0"/>
          <w:numId w:val="20"/>
        </w:numPr>
        <w:tabs>
          <w:tab w:val="clear" w:pos="720"/>
          <w:tab w:val="clear" w:pos="1260"/>
        </w:tabs>
        <w:spacing w:line="360" w:lineRule="auto"/>
        <w:ind w:left="270"/>
        <w:rPr>
          <w:b/>
          <w:bCs/>
          <w:sz w:val="22"/>
          <w:szCs w:val="22"/>
        </w:rPr>
      </w:pPr>
      <w:r w:rsidRPr="000062A4">
        <w:rPr>
          <w:b/>
          <w:bCs/>
          <w:sz w:val="22"/>
          <w:szCs w:val="22"/>
        </w:rPr>
        <w:t>Con</w:t>
      </w:r>
      <w:r w:rsidRPr="00190AE2">
        <w:rPr>
          <w:b/>
          <w:bCs/>
          <w:sz w:val="22"/>
          <w:szCs w:val="22"/>
        </w:rPr>
        <w:t>sent Agenda</w:t>
      </w:r>
    </w:p>
    <w:p w14:paraId="1EFBD891" w14:textId="523D84C0" w:rsidR="00CD3D27" w:rsidRPr="00190AE2" w:rsidRDefault="00CD3D27" w:rsidP="006343E4">
      <w:pPr>
        <w:pStyle w:val="BodyText2"/>
        <w:numPr>
          <w:ilvl w:val="1"/>
          <w:numId w:val="20"/>
        </w:numPr>
        <w:tabs>
          <w:tab w:val="clear" w:pos="720"/>
          <w:tab w:val="clear" w:pos="1260"/>
        </w:tabs>
        <w:spacing w:line="360" w:lineRule="auto"/>
        <w:ind w:left="720"/>
        <w:rPr>
          <w:sz w:val="22"/>
          <w:szCs w:val="22"/>
        </w:rPr>
      </w:pPr>
      <w:r w:rsidRPr="00190AE2">
        <w:rPr>
          <w:sz w:val="22"/>
          <w:szCs w:val="22"/>
        </w:rPr>
        <w:t xml:space="preserve">Approval of Minutes of the </w:t>
      </w:r>
      <w:r w:rsidR="00D54957">
        <w:rPr>
          <w:sz w:val="22"/>
          <w:szCs w:val="22"/>
        </w:rPr>
        <w:t>November 14</w:t>
      </w:r>
      <w:r w:rsidR="00570D02">
        <w:rPr>
          <w:sz w:val="22"/>
          <w:szCs w:val="22"/>
        </w:rPr>
        <w:t>, 2023</w:t>
      </w:r>
      <w:r w:rsidR="00666732" w:rsidRPr="00666732">
        <w:rPr>
          <w:sz w:val="22"/>
          <w:szCs w:val="22"/>
        </w:rPr>
        <w:t xml:space="preserve"> Regular</w:t>
      </w:r>
      <w:r w:rsidR="00666732">
        <w:rPr>
          <w:sz w:val="22"/>
          <w:szCs w:val="22"/>
        </w:rPr>
        <w:t xml:space="preserve"> Meeting</w:t>
      </w:r>
    </w:p>
    <w:p w14:paraId="0959970A" w14:textId="602C6560" w:rsidR="00CD3D27" w:rsidRPr="00190AE2" w:rsidRDefault="00CD3D27" w:rsidP="006343E4">
      <w:pPr>
        <w:pStyle w:val="BodyText2"/>
        <w:numPr>
          <w:ilvl w:val="1"/>
          <w:numId w:val="20"/>
        </w:numPr>
        <w:tabs>
          <w:tab w:val="clear" w:pos="720"/>
          <w:tab w:val="clear" w:pos="1260"/>
        </w:tabs>
        <w:spacing w:line="360" w:lineRule="auto"/>
        <w:ind w:left="720"/>
        <w:rPr>
          <w:sz w:val="22"/>
          <w:szCs w:val="22"/>
        </w:rPr>
      </w:pPr>
      <w:r w:rsidRPr="00190AE2">
        <w:rPr>
          <w:sz w:val="22"/>
          <w:szCs w:val="22"/>
        </w:rPr>
        <w:t xml:space="preserve">Consideration of Operation and Maintenance Expenditures </w:t>
      </w:r>
      <w:bookmarkStart w:id="2" w:name="_Hlk152674250"/>
      <w:r w:rsidR="00D54957">
        <w:rPr>
          <w:sz w:val="22"/>
          <w:szCs w:val="22"/>
        </w:rPr>
        <w:t>October</w:t>
      </w:r>
      <w:r w:rsidR="00C4354A">
        <w:rPr>
          <w:sz w:val="22"/>
          <w:szCs w:val="22"/>
        </w:rPr>
        <w:t xml:space="preserve"> </w:t>
      </w:r>
      <w:bookmarkEnd w:id="2"/>
      <w:r w:rsidRPr="00190AE2">
        <w:rPr>
          <w:sz w:val="22"/>
          <w:szCs w:val="22"/>
        </w:rPr>
        <w:t>2023</w:t>
      </w:r>
      <w:r w:rsidR="0041263C">
        <w:rPr>
          <w:sz w:val="22"/>
          <w:szCs w:val="22"/>
        </w:rPr>
        <w:t xml:space="preserve"> </w:t>
      </w:r>
    </w:p>
    <w:p w14:paraId="063E585A" w14:textId="49D192A5" w:rsidR="000C5438" w:rsidRPr="006343E4" w:rsidRDefault="000C5438" w:rsidP="006343E4">
      <w:pPr>
        <w:pStyle w:val="BodyText2"/>
        <w:numPr>
          <w:ilvl w:val="1"/>
          <w:numId w:val="20"/>
        </w:numPr>
        <w:tabs>
          <w:tab w:val="clear" w:pos="720"/>
          <w:tab w:val="clear" w:pos="1260"/>
        </w:tabs>
        <w:spacing w:line="360" w:lineRule="auto"/>
        <w:ind w:left="720"/>
        <w:rPr>
          <w:sz w:val="18"/>
          <w:szCs w:val="18"/>
        </w:rPr>
      </w:pPr>
      <w:r w:rsidRPr="00190AE2">
        <w:rPr>
          <w:sz w:val="22"/>
          <w:szCs w:val="22"/>
        </w:rPr>
        <w:t>Acceptance of the Financials and Approval of the Check Register for</w:t>
      </w:r>
      <w:r w:rsidR="00570D02">
        <w:rPr>
          <w:sz w:val="22"/>
          <w:szCs w:val="22"/>
        </w:rPr>
        <w:t xml:space="preserve"> </w:t>
      </w:r>
      <w:r w:rsidR="00D54957" w:rsidRPr="00D54957">
        <w:rPr>
          <w:sz w:val="22"/>
          <w:szCs w:val="22"/>
        </w:rPr>
        <w:t>October</w:t>
      </w:r>
      <w:r w:rsidR="00D54957">
        <w:rPr>
          <w:sz w:val="22"/>
          <w:szCs w:val="22"/>
        </w:rPr>
        <w:t xml:space="preserve"> </w:t>
      </w:r>
      <w:r w:rsidRPr="00190AE2">
        <w:rPr>
          <w:sz w:val="22"/>
          <w:szCs w:val="22"/>
        </w:rPr>
        <w:t>2023</w:t>
      </w:r>
      <w:r w:rsidR="006343E4">
        <w:rPr>
          <w:sz w:val="22"/>
          <w:szCs w:val="22"/>
        </w:rPr>
        <w:t xml:space="preserve"> </w:t>
      </w:r>
    </w:p>
    <w:p w14:paraId="0ACED7BC" w14:textId="77777777" w:rsidR="00B154B9" w:rsidRDefault="00B154B9" w:rsidP="006343E4">
      <w:pPr>
        <w:pStyle w:val="BodyText2"/>
        <w:numPr>
          <w:ilvl w:val="0"/>
          <w:numId w:val="20"/>
        </w:numPr>
        <w:tabs>
          <w:tab w:val="clear" w:pos="720"/>
          <w:tab w:val="clear" w:pos="1260"/>
        </w:tabs>
        <w:spacing w:line="360" w:lineRule="auto"/>
        <w:ind w:left="270"/>
        <w:rPr>
          <w:b/>
          <w:bCs/>
          <w:sz w:val="22"/>
          <w:szCs w:val="22"/>
        </w:rPr>
      </w:pPr>
      <w:r>
        <w:rPr>
          <w:b/>
          <w:bCs/>
          <w:sz w:val="22"/>
          <w:szCs w:val="22"/>
        </w:rPr>
        <w:t>Attorney’s Report</w:t>
      </w:r>
    </w:p>
    <w:p w14:paraId="3C3700EB" w14:textId="77777777" w:rsidR="00B154B9" w:rsidRDefault="00B154B9" w:rsidP="006343E4">
      <w:pPr>
        <w:pStyle w:val="BodyText2"/>
        <w:numPr>
          <w:ilvl w:val="0"/>
          <w:numId w:val="20"/>
        </w:numPr>
        <w:tabs>
          <w:tab w:val="clear" w:pos="720"/>
          <w:tab w:val="clear" w:pos="1260"/>
        </w:tabs>
        <w:spacing w:line="360" w:lineRule="auto"/>
        <w:ind w:left="270"/>
        <w:rPr>
          <w:b/>
          <w:bCs/>
          <w:sz w:val="22"/>
          <w:szCs w:val="22"/>
        </w:rPr>
      </w:pPr>
      <w:r>
        <w:rPr>
          <w:b/>
          <w:bCs/>
          <w:sz w:val="22"/>
          <w:szCs w:val="22"/>
        </w:rPr>
        <w:t>Engineer’s Report</w:t>
      </w:r>
    </w:p>
    <w:p w14:paraId="36A09C28" w14:textId="66598DCA" w:rsidR="00EC5720" w:rsidRDefault="00EC5720" w:rsidP="006343E4">
      <w:pPr>
        <w:pStyle w:val="BodyText2"/>
        <w:numPr>
          <w:ilvl w:val="0"/>
          <w:numId w:val="20"/>
        </w:numPr>
        <w:tabs>
          <w:tab w:val="clear" w:pos="720"/>
          <w:tab w:val="clear" w:pos="1260"/>
        </w:tabs>
        <w:spacing w:line="360" w:lineRule="auto"/>
        <w:ind w:left="270"/>
        <w:rPr>
          <w:b/>
          <w:bCs/>
          <w:sz w:val="22"/>
          <w:szCs w:val="22"/>
        </w:rPr>
      </w:pPr>
      <w:r>
        <w:rPr>
          <w:b/>
          <w:bCs/>
          <w:sz w:val="22"/>
          <w:szCs w:val="22"/>
        </w:rPr>
        <w:t>Manager’s Report</w:t>
      </w:r>
    </w:p>
    <w:p w14:paraId="4C785071" w14:textId="3F963CC2" w:rsidR="005B4D44" w:rsidRPr="008C70C9" w:rsidRDefault="00C67FF2" w:rsidP="008C70C9">
      <w:pPr>
        <w:pStyle w:val="BodyText2"/>
        <w:numPr>
          <w:ilvl w:val="0"/>
          <w:numId w:val="20"/>
        </w:numPr>
        <w:tabs>
          <w:tab w:val="clear" w:pos="720"/>
          <w:tab w:val="clear" w:pos="1260"/>
        </w:tabs>
        <w:spacing w:line="360" w:lineRule="auto"/>
        <w:ind w:left="270"/>
        <w:rPr>
          <w:b/>
          <w:bCs/>
          <w:sz w:val="22"/>
          <w:szCs w:val="22"/>
        </w:rPr>
      </w:pPr>
      <w:r w:rsidRPr="00190AE2">
        <w:rPr>
          <w:b/>
          <w:bCs/>
          <w:sz w:val="22"/>
          <w:szCs w:val="22"/>
        </w:rPr>
        <w:t>Supervisors’ Requests or Comments</w:t>
      </w:r>
    </w:p>
    <w:p w14:paraId="29E6CE57" w14:textId="77777777" w:rsidR="008B3C5E" w:rsidRDefault="00C67FF2" w:rsidP="006343E4">
      <w:pPr>
        <w:pStyle w:val="BodyText2"/>
        <w:numPr>
          <w:ilvl w:val="0"/>
          <w:numId w:val="20"/>
        </w:numPr>
        <w:tabs>
          <w:tab w:val="clear" w:pos="720"/>
          <w:tab w:val="clear" w:pos="1260"/>
        </w:tabs>
        <w:spacing w:line="360" w:lineRule="auto"/>
        <w:ind w:left="270"/>
        <w:rPr>
          <w:b/>
          <w:bCs/>
          <w:sz w:val="22"/>
          <w:szCs w:val="22"/>
        </w:rPr>
      </w:pPr>
      <w:r w:rsidRPr="008B3C5E">
        <w:rPr>
          <w:b/>
          <w:bCs/>
          <w:sz w:val="22"/>
          <w:szCs w:val="22"/>
        </w:rPr>
        <w:t>Adjournment</w:t>
      </w:r>
      <w:bookmarkEnd w:id="0"/>
      <w:bookmarkEnd w:id="1"/>
    </w:p>
    <w:p w14:paraId="350139C5" w14:textId="77777777" w:rsidR="006343E4" w:rsidRDefault="006343E4" w:rsidP="006343E4">
      <w:pPr>
        <w:pStyle w:val="BodyText2"/>
        <w:tabs>
          <w:tab w:val="clear" w:pos="720"/>
          <w:tab w:val="clear" w:pos="1260"/>
        </w:tabs>
        <w:spacing w:line="480" w:lineRule="auto"/>
        <w:ind w:left="270"/>
        <w:rPr>
          <w:sz w:val="22"/>
          <w:szCs w:val="22"/>
        </w:rPr>
      </w:pPr>
    </w:p>
    <w:p w14:paraId="2F460612" w14:textId="44F98F74" w:rsidR="001E08F8" w:rsidRPr="008B3C5E" w:rsidRDefault="0096664B" w:rsidP="006343E4">
      <w:pPr>
        <w:pStyle w:val="BodyText2"/>
        <w:tabs>
          <w:tab w:val="clear" w:pos="720"/>
          <w:tab w:val="clear" w:pos="1260"/>
        </w:tabs>
        <w:spacing w:line="480" w:lineRule="auto"/>
        <w:ind w:left="3060"/>
        <w:rPr>
          <w:b/>
          <w:bCs/>
          <w:sz w:val="22"/>
          <w:szCs w:val="22"/>
        </w:rPr>
      </w:pPr>
      <w:r w:rsidRPr="008B3C5E">
        <w:rPr>
          <w:sz w:val="22"/>
          <w:szCs w:val="22"/>
        </w:rPr>
        <w:t xml:space="preserve">*Next regularly scheduled meeting is </w:t>
      </w:r>
      <w:r w:rsidR="00D54957">
        <w:rPr>
          <w:sz w:val="22"/>
          <w:szCs w:val="22"/>
        </w:rPr>
        <w:t>January,</w:t>
      </w:r>
      <w:r w:rsidR="007122BB" w:rsidRPr="008B3C5E">
        <w:rPr>
          <w:sz w:val="22"/>
          <w:szCs w:val="22"/>
        </w:rPr>
        <w:t xml:space="preserve"> 202</w:t>
      </w:r>
      <w:r w:rsidR="00D54957">
        <w:rPr>
          <w:sz w:val="22"/>
          <w:szCs w:val="22"/>
        </w:rPr>
        <w:t>4</w:t>
      </w:r>
      <w:r w:rsidR="007122BB" w:rsidRPr="008B3C5E">
        <w:rPr>
          <w:sz w:val="22"/>
          <w:szCs w:val="22"/>
        </w:rPr>
        <w:t xml:space="preserve"> at </w:t>
      </w:r>
      <w:r w:rsidR="00C4354A" w:rsidRPr="008B3C5E">
        <w:rPr>
          <w:sz w:val="22"/>
          <w:szCs w:val="22"/>
        </w:rPr>
        <w:t>6</w:t>
      </w:r>
      <w:r w:rsidR="007122BB" w:rsidRPr="008B3C5E">
        <w:rPr>
          <w:sz w:val="22"/>
          <w:szCs w:val="22"/>
        </w:rPr>
        <w:t>:</w:t>
      </w:r>
      <w:r w:rsidR="00947156">
        <w:rPr>
          <w:sz w:val="22"/>
          <w:szCs w:val="22"/>
        </w:rPr>
        <w:t>0</w:t>
      </w:r>
      <w:r w:rsidR="007122BB" w:rsidRPr="008B3C5E">
        <w:rPr>
          <w:sz w:val="22"/>
          <w:szCs w:val="22"/>
        </w:rPr>
        <w:t>0 p.m.</w:t>
      </w:r>
    </w:p>
    <w:sectPr w:rsidR="001E08F8" w:rsidRPr="008B3C5E" w:rsidSect="008C70C9">
      <w:headerReference w:type="default" r:id="rId9"/>
      <w:headerReference w:type="first" r:id="rId10"/>
      <w:footerReference w:type="first" r:id="rId11"/>
      <w:pgSz w:w="12240" w:h="15840"/>
      <w:pgMar w:top="1440" w:right="99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E515" w14:textId="77777777" w:rsidR="00656E19" w:rsidRDefault="00656E19" w:rsidP="00DE39DB">
      <w:r>
        <w:separator/>
      </w:r>
    </w:p>
  </w:endnote>
  <w:endnote w:type="continuationSeparator" w:id="0">
    <w:p w14:paraId="55557971" w14:textId="77777777" w:rsidR="00656E19" w:rsidRDefault="00656E19" w:rsidP="00DE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Leelawadee UI"/>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otlight MT Light">
    <w:altName w:val="Cambria"/>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BCD7" w14:textId="02C6C093" w:rsidR="008C70C9" w:rsidRPr="00B63584" w:rsidRDefault="008C70C9" w:rsidP="008C70C9">
    <w:pPr>
      <w:tabs>
        <w:tab w:val="right" w:pos="9180"/>
      </w:tabs>
      <w:rPr>
        <w:rFonts w:ascii="Arial Narrow" w:hAnsi="Arial Narrow"/>
        <w:b/>
        <w:sz w:val="20"/>
      </w:rPr>
    </w:pPr>
    <w:r w:rsidRPr="00B63584">
      <w:rPr>
        <w:rFonts w:ascii="Arial Narrow" w:hAnsi="Arial Narrow"/>
        <w:b/>
        <w:sz w:val="20"/>
      </w:rPr>
      <w:t>District Office</w:t>
    </w:r>
    <w:r>
      <w:rPr>
        <w:rFonts w:ascii="Arial Narrow" w:hAnsi="Arial Narrow"/>
        <w:b/>
        <w:sz w:val="20"/>
      </w:rPr>
      <w:t xml:space="preserve"> </w:t>
    </w:r>
    <w:r>
      <w:rPr>
        <w:rFonts w:ascii="Arial Narrow" w:hAnsi="Arial Narrow"/>
        <w:b/>
        <w:sz w:val="20"/>
      </w:rPr>
      <w:tab/>
      <w:t xml:space="preserve">   </w:t>
    </w:r>
    <w:r>
      <w:rPr>
        <w:rFonts w:ascii="Arial Narrow" w:hAnsi="Arial Narrow"/>
        <w:b/>
        <w:sz w:val="20"/>
      </w:rPr>
      <w:tab/>
      <w:t>Meeting Location</w:t>
    </w:r>
    <w:r w:rsidRPr="00B63584">
      <w:rPr>
        <w:rFonts w:ascii="Arial Narrow" w:hAnsi="Arial Narrow"/>
        <w:b/>
        <w:sz w:val="20"/>
      </w:rPr>
      <w:t>:</w:t>
    </w:r>
    <w:r>
      <w:rPr>
        <w:rFonts w:ascii="Arial Narrow" w:hAnsi="Arial Narrow"/>
        <w:b/>
        <w:sz w:val="20"/>
      </w:rPr>
      <w:tab/>
    </w:r>
  </w:p>
  <w:p w14:paraId="668D3C60" w14:textId="77777777" w:rsidR="008C70C9" w:rsidRDefault="008C70C9" w:rsidP="008C70C9">
    <w:pPr>
      <w:tabs>
        <w:tab w:val="right" w:pos="9180"/>
      </w:tabs>
      <w:rPr>
        <w:rFonts w:ascii="Arial Narrow" w:hAnsi="Arial Narrow"/>
        <w:sz w:val="20"/>
      </w:rPr>
    </w:pPr>
    <w:r>
      <w:rPr>
        <w:rFonts w:ascii="Arial Narrow" w:hAnsi="Arial Narrow"/>
        <w:sz w:val="20"/>
      </w:rPr>
      <w:t>Inframark</w:t>
    </w:r>
    <w:r w:rsidRPr="00B63584">
      <w:rPr>
        <w:rFonts w:ascii="Arial Narrow" w:hAnsi="Arial Narrow"/>
        <w:sz w:val="20"/>
      </w:rPr>
      <w:tab/>
    </w:r>
    <w:r w:rsidRPr="003A6F97">
      <w:rPr>
        <w:rFonts w:ascii="Arial Narrow" w:hAnsi="Arial Narrow"/>
        <w:sz w:val="20"/>
      </w:rPr>
      <w:t>Ventana Clubhouse</w:t>
    </w:r>
  </w:p>
  <w:p w14:paraId="53521886" w14:textId="1DD66DEB" w:rsidR="008C70C9" w:rsidRPr="00B15394" w:rsidRDefault="008C70C9" w:rsidP="008C70C9">
    <w:pPr>
      <w:tabs>
        <w:tab w:val="right" w:pos="9180"/>
      </w:tabs>
      <w:rPr>
        <w:rFonts w:ascii="Arial Narrow" w:hAnsi="Arial Narrow"/>
        <w:sz w:val="20"/>
        <w:lang w:val="es-ES_tradnl"/>
      </w:rPr>
    </w:pPr>
    <w:r w:rsidRPr="00B15394">
      <w:rPr>
        <w:rFonts w:ascii="Arial Narrow" w:hAnsi="Arial Narrow"/>
        <w:sz w:val="20"/>
        <w:lang w:val="es-ES_tradnl"/>
      </w:rPr>
      <w:t xml:space="preserve">2005 Pan Am </w:t>
    </w:r>
    <w:proofErr w:type="spellStart"/>
    <w:r w:rsidRPr="00B15394">
      <w:rPr>
        <w:rFonts w:ascii="Arial Narrow" w:hAnsi="Arial Narrow"/>
        <w:sz w:val="20"/>
        <w:lang w:val="es-ES_tradnl"/>
      </w:rPr>
      <w:t>Circle</w:t>
    </w:r>
    <w:proofErr w:type="spellEnd"/>
    <w:r>
      <w:rPr>
        <w:rFonts w:ascii="Arial Narrow" w:hAnsi="Arial Narrow"/>
        <w:sz w:val="20"/>
        <w:lang w:val="es-ES_tradnl"/>
      </w:rPr>
      <w:t xml:space="preserve"> Suite 300</w:t>
    </w:r>
    <w:r w:rsidRPr="00B15394">
      <w:rPr>
        <w:rFonts w:ascii="Arial Narrow" w:hAnsi="Arial Narrow"/>
        <w:sz w:val="20"/>
        <w:lang w:val="es-ES_tradnl"/>
      </w:rPr>
      <w:tab/>
    </w:r>
    <w:r>
      <w:rPr>
        <w:rFonts w:ascii="Arial Narrow" w:hAnsi="Arial Narrow"/>
        <w:sz w:val="20"/>
        <w:lang w:val="es-ES_tradnl"/>
      </w:rPr>
      <w:tab/>
    </w:r>
    <w:r w:rsidRPr="003A6F97">
      <w:rPr>
        <w:rFonts w:ascii="Arial Narrow" w:hAnsi="Arial Narrow"/>
        <w:sz w:val="20"/>
        <w:lang w:val="es-ES_tradnl"/>
      </w:rPr>
      <w:t xml:space="preserve">11101 Ventana </w:t>
    </w:r>
    <w:proofErr w:type="spellStart"/>
    <w:r w:rsidRPr="003A6F97">
      <w:rPr>
        <w:rFonts w:ascii="Arial Narrow" w:hAnsi="Arial Narrow"/>
        <w:sz w:val="20"/>
        <w:lang w:val="es-ES_tradnl"/>
      </w:rPr>
      <w:t>Groves</w:t>
    </w:r>
    <w:proofErr w:type="spellEnd"/>
    <w:r w:rsidRPr="003A6F97">
      <w:rPr>
        <w:rFonts w:ascii="Arial Narrow" w:hAnsi="Arial Narrow"/>
        <w:sz w:val="20"/>
        <w:lang w:val="es-ES_tradnl"/>
      </w:rPr>
      <w:t xml:space="preserve"> </w:t>
    </w:r>
    <w:proofErr w:type="spellStart"/>
    <w:r w:rsidRPr="003A6F97">
      <w:rPr>
        <w:rFonts w:ascii="Arial Narrow" w:hAnsi="Arial Narrow"/>
        <w:sz w:val="20"/>
        <w:lang w:val="es-ES_tradnl"/>
      </w:rPr>
      <w:t>Blvd</w:t>
    </w:r>
    <w:proofErr w:type="spellEnd"/>
    <w:r w:rsidRPr="003A6F97">
      <w:rPr>
        <w:rFonts w:ascii="Arial Narrow" w:hAnsi="Arial Narrow"/>
        <w:sz w:val="20"/>
        <w:lang w:val="es-ES_tradnl"/>
      </w:rPr>
      <w:t>.</w:t>
    </w:r>
  </w:p>
  <w:p w14:paraId="0F83AADE" w14:textId="464391C9" w:rsidR="008C70C9" w:rsidRDefault="008C70C9" w:rsidP="008C70C9">
    <w:pPr>
      <w:tabs>
        <w:tab w:val="left" w:pos="4860"/>
        <w:tab w:val="right" w:pos="9180"/>
      </w:tabs>
      <w:rPr>
        <w:rFonts w:ascii="Arial Narrow" w:hAnsi="Arial Narrow"/>
        <w:sz w:val="20"/>
        <w:lang w:val="es-AR"/>
      </w:rPr>
    </w:pPr>
    <w:r>
      <w:rPr>
        <w:rFonts w:ascii="Arial Narrow" w:hAnsi="Arial Narrow"/>
        <w:sz w:val="20"/>
        <w:lang w:val="es-AR"/>
      </w:rPr>
      <w:t>Tampa, Florida 33607</w:t>
    </w:r>
    <w:r w:rsidRPr="00BB0F98">
      <w:rPr>
        <w:rFonts w:ascii="Arial Narrow" w:hAnsi="Arial Narrow"/>
        <w:sz w:val="20"/>
        <w:lang w:val="es-AR"/>
      </w:rPr>
      <w:tab/>
    </w:r>
    <w:r w:rsidRPr="00BB0F98">
      <w:rPr>
        <w:rFonts w:ascii="Arial Narrow" w:hAnsi="Arial Narrow"/>
        <w:sz w:val="20"/>
        <w:lang w:val="es-AR"/>
      </w:rPr>
      <w:tab/>
    </w:r>
    <w:r>
      <w:rPr>
        <w:rFonts w:ascii="Arial Narrow" w:hAnsi="Arial Narrow"/>
        <w:sz w:val="20"/>
        <w:lang w:val="es-AR"/>
      </w:rPr>
      <w:tab/>
    </w:r>
    <w:proofErr w:type="spellStart"/>
    <w:r w:rsidRPr="003A6F97">
      <w:rPr>
        <w:rFonts w:ascii="Arial Narrow" w:hAnsi="Arial Narrow"/>
        <w:sz w:val="20"/>
        <w:lang w:val="es-AR"/>
      </w:rPr>
      <w:t>Riverview</w:t>
    </w:r>
    <w:proofErr w:type="spellEnd"/>
    <w:r w:rsidRPr="003A6F97">
      <w:rPr>
        <w:rFonts w:ascii="Arial Narrow" w:hAnsi="Arial Narrow"/>
        <w:sz w:val="20"/>
        <w:lang w:val="es-AR"/>
      </w:rPr>
      <w:t xml:space="preserve"> FL 33578</w:t>
    </w:r>
  </w:p>
  <w:p w14:paraId="493EC67D" w14:textId="77777777" w:rsidR="008C70C9" w:rsidRPr="00BB0F98" w:rsidRDefault="008C70C9" w:rsidP="008C70C9">
    <w:pPr>
      <w:tabs>
        <w:tab w:val="left" w:pos="4860"/>
        <w:tab w:val="right" w:pos="9180"/>
      </w:tabs>
      <w:rPr>
        <w:rFonts w:ascii="Arial Narrow" w:hAnsi="Arial Narrow"/>
        <w:sz w:val="20"/>
        <w:lang w:val="es-AR"/>
      </w:rPr>
    </w:pPr>
    <w:r>
      <w:rPr>
        <w:rFonts w:ascii="Arial Narrow" w:hAnsi="Arial Narrow"/>
        <w:sz w:val="20"/>
        <w:lang w:val="es-AR"/>
      </w:rPr>
      <w:t>(813) 873 – 7300</w:t>
    </w:r>
    <w:r>
      <w:rPr>
        <w:rFonts w:ascii="Arial Narrow" w:hAnsi="Arial Narrow"/>
        <w:sz w:val="20"/>
        <w:lang w:val="es-AR"/>
      </w:rPr>
      <w:tab/>
    </w:r>
    <w:r>
      <w:rPr>
        <w:rFonts w:ascii="Arial Narrow" w:hAnsi="Arial Narrow"/>
        <w:sz w:val="20"/>
        <w:lang w:val="es-AR"/>
      </w:rPr>
      <w:tab/>
    </w:r>
  </w:p>
  <w:p w14:paraId="17B0AF37" w14:textId="77777777" w:rsidR="008C70C9" w:rsidRDefault="008C70C9" w:rsidP="008C70C9">
    <w:pPr>
      <w:pStyle w:val="Footer"/>
      <w:jc w:val="center"/>
      <w:rPr>
        <w:rFonts w:ascii="Arial Narrow" w:hAnsi="Arial Narrow"/>
        <w:sz w:val="20"/>
        <w:lang w:val="es-ES_tradnl"/>
      </w:rPr>
    </w:pPr>
  </w:p>
  <w:p w14:paraId="085179F6" w14:textId="2FD6F826" w:rsidR="008C70C9" w:rsidRPr="00B15394" w:rsidRDefault="00A67735" w:rsidP="008C70C9">
    <w:pPr>
      <w:pStyle w:val="Footer"/>
      <w:jc w:val="center"/>
      <w:rPr>
        <w:lang w:val="es-ES_tradnl"/>
      </w:rPr>
    </w:pPr>
    <w:hyperlink r:id="rId1" w:history="1">
      <w:r w:rsidR="008C70C9" w:rsidRPr="00BB1301">
        <w:rPr>
          <w:rStyle w:val="Hyperlink"/>
          <w:rFonts w:ascii="Arial Narrow" w:hAnsi="Arial Narrow"/>
          <w:sz w:val="20"/>
          <w:lang w:val="es-ES_tradnl"/>
        </w:rPr>
        <w:t>www.Bullfrogcreekcdd.com</w:t>
      </w:r>
    </w:hyperlink>
    <w:r w:rsidR="008C70C9">
      <w:rPr>
        <w:rFonts w:ascii="Arial Narrow" w:hAnsi="Arial Narrow"/>
        <w:sz w:val="20"/>
        <w:lang w:val="es-ES_tradnl"/>
      </w:rPr>
      <w:t xml:space="preserve"> </w:t>
    </w:r>
  </w:p>
  <w:p w14:paraId="5A69328A" w14:textId="77777777" w:rsidR="008C70C9" w:rsidRDefault="008C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A823" w14:textId="77777777" w:rsidR="00656E19" w:rsidRDefault="00656E19" w:rsidP="00DE39DB">
      <w:r>
        <w:separator/>
      </w:r>
    </w:p>
  </w:footnote>
  <w:footnote w:type="continuationSeparator" w:id="0">
    <w:p w14:paraId="776953A3" w14:textId="77777777" w:rsidR="00656E19" w:rsidRDefault="00656E19" w:rsidP="00DE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C9B" w14:textId="2E52177B" w:rsidR="009C294F" w:rsidRDefault="00BC7695" w:rsidP="004C403C">
    <w:pPr>
      <w:pStyle w:val="Header"/>
    </w:pPr>
    <w:r>
      <w:t>Northwood</w:t>
    </w:r>
    <w:r w:rsidR="00B9278C">
      <w:t xml:space="preserve"> CDD</w:t>
    </w:r>
  </w:p>
  <w:p w14:paraId="5BE0B8B0" w14:textId="318565E8" w:rsidR="009C294F" w:rsidRDefault="00BC7695" w:rsidP="004C403C">
    <w:pPr>
      <w:pStyle w:val="Header"/>
    </w:pPr>
    <w:r>
      <w:t>October 09</w:t>
    </w:r>
    <w:r w:rsidR="00B9278C">
      <w:t>, 2023</w:t>
    </w:r>
    <w:r w:rsidR="009C294F">
      <w:t xml:space="preserve"> Agenda</w:t>
    </w:r>
  </w:p>
  <w:p w14:paraId="571A24BB" w14:textId="77777777" w:rsidR="009C294F" w:rsidRDefault="009C294F" w:rsidP="004C403C">
    <w:pPr>
      <w:pStyle w:val="Header"/>
    </w:pPr>
    <w:r>
      <w:t>Page Two</w:t>
    </w:r>
  </w:p>
  <w:p w14:paraId="2100103F" w14:textId="77777777" w:rsidR="009C294F" w:rsidRDefault="009C294F" w:rsidP="004C4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9571" w14:textId="62FA07A6" w:rsidR="00802613" w:rsidRDefault="00201A10" w:rsidP="00C55AF5">
    <w:pPr>
      <w:pBdr>
        <w:top w:val="threeDEngrave" w:sz="24" w:space="1" w:color="3399FF"/>
        <w:left w:val="threeDEngrave" w:sz="24" w:space="4" w:color="3399FF"/>
        <w:bottom w:val="threeDEmboss" w:sz="24" w:space="1" w:color="3399FF"/>
        <w:right w:val="threeDEmboss" w:sz="24" w:space="4" w:color="3399FF"/>
      </w:pBdr>
      <w:jc w:val="center"/>
      <w:rPr>
        <w:rFonts w:ascii="Times New Roman" w:hAnsi="Times New Roman"/>
        <w:b/>
        <w:sz w:val="36"/>
        <w:szCs w:val="36"/>
      </w:rPr>
    </w:pPr>
    <w:r>
      <w:rPr>
        <w:rFonts w:ascii="Times New Roman" w:hAnsi="Times New Roman"/>
        <w:b/>
        <w:sz w:val="36"/>
        <w:szCs w:val="36"/>
      </w:rPr>
      <w:t>Bullfrog Creek</w:t>
    </w:r>
  </w:p>
  <w:p w14:paraId="61B8D8C5" w14:textId="1C5B7790" w:rsidR="00C55AF5" w:rsidRDefault="00C55AF5" w:rsidP="00C55AF5">
    <w:pPr>
      <w:pBdr>
        <w:top w:val="threeDEngrave" w:sz="24" w:space="1" w:color="3399FF"/>
        <w:left w:val="threeDEngrave" w:sz="24" w:space="4" w:color="3399FF"/>
        <w:bottom w:val="threeDEmboss" w:sz="24" w:space="1" w:color="3399FF"/>
        <w:right w:val="threeDEmboss" w:sz="24" w:space="4" w:color="3399FF"/>
      </w:pBdr>
      <w:jc w:val="center"/>
      <w:rPr>
        <w:rFonts w:ascii="Footlight MT Light" w:hAnsi="Footlight MT Light"/>
        <w:b/>
        <w:sz w:val="36"/>
        <w:szCs w:val="36"/>
      </w:rPr>
    </w:pPr>
    <w:r w:rsidRPr="00CC225D">
      <w:rPr>
        <w:rFonts w:ascii="Times New Roman" w:hAnsi="Times New Roman"/>
        <w:b/>
        <w:sz w:val="36"/>
        <w:szCs w:val="36"/>
      </w:rPr>
      <w:t>Community Development District</w:t>
    </w:r>
  </w:p>
  <w:p w14:paraId="51CB5761" w14:textId="40950509" w:rsidR="009C294F" w:rsidRPr="00C55AF5" w:rsidRDefault="009C294F" w:rsidP="00C55AF5">
    <w:pPr>
      <w:tabs>
        <w:tab w:val="clear" w:pos="720"/>
        <w:tab w:val="clear" w:pos="4680"/>
        <w:tab w:val="right" w:pos="9180"/>
      </w:tabs>
      <w:jc w:val="center"/>
      <w:rPr>
        <w:rFonts w:ascii="Times New Roman" w:hAnsi="Times New Roman"/>
        <w:b/>
        <w:sz w:val="36"/>
        <w:szCs w:val="36"/>
      </w:rPr>
    </w:pPr>
  </w:p>
  <w:p w14:paraId="00E41589" w14:textId="3AB86292" w:rsidR="009C294F" w:rsidRPr="00CC225D" w:rsidRDefault="009C294F" w:rsidP="004D38C7">
    <w:pPr>
      <w:pStyle w:val="Footer"/>
      <w:tabs>
        <w:tab w:val="clear" w:pos="4320"/>
        <w:tab w:val="clear" w:pos="8640"/>
        <w:tab w:val="right" w:pos="9360"/>
      </w:tabs>
      <w:rPr>
        <w:rFonts w:ascii="Times New Roman" w:eastAsia="Times" w:hAnsi="Times New Roman"/>
        <w:sz w:val="20"/>
      </w:rPr>
    </w:pPr>
    <w:r w:rsidRPr="00CC225D">
      <w:rPr>
        <w:rFonts w:ascii="Times New Roman" w:eastAsia="Times" w:hAnsi="Times New Roman"/>
        <w:b/>
        <w:sz w:val="20"/>
      </w:rPr>
      <w:t>Board of Supervisors</w:t>
    </w:r>
    <w:r w:rsidRPr="00CC225D">
      <w:rPr>
        <w:rFonts w:ascii="Times New Roman" w:eastAsia="Times" w:hAnsi="Times New Roman"/>
        <w:b/>
        <w:sz w:val="20"/>
      </w:rPr>
      <w:tab/>
    </w:r>
    <w:r w:rsidR="0096664B" w:rsidRPr="00CC225D">
      <w:rPr>
        <w:rFonts w:ascii="Times New Roman" w:eastAsia="Times" w:hAnsi="Times New Roman"/>
        <w:b/>
        <w:sz w:val="20"/>
      </w:rPr>
      <w:t>District Staff</w:t>
    </w:r>
    <w:r w:rsidR="00324995" w:rsidRPr="00CC225D">
      <w:rPr>
        <w:rFonts w:ascii="Times New Roman" w:eastAsia="Times" w:hAnsi="Times New Roman"/>
        <w:sz w:val="20"/>
      </w:rPr>
      <w:t xml:space="preserve"> </w:t>
    </w:r>
  </w:p>
  <w:p w14:paraId="491ACE75" w14:textId="38C5571D" w:rsidR="009C294F" w:rsidRPr="00CC225D" w:rsidRDefault="00201A10" w:rsidP="004D38C7">
    <w:pPr>
      <w:pStyle w:val="Footer"/>
      <w:tabs>
        <w:tab w:val="clear" w:pos="4320"/>
        <w:tab w:val="clear" w:pos="8640"/>
        <w:tab w:val="right" w:pos="9360"/>
      </w:tabs>
      <w:rPr>
        <w:rFonts w:ascii="Times New Roman" w:eastAsia="Times" w:hAnsi="Times New Roman"/>
        <w:sz w:val="20"/>
      </w:rPr>
    </w:pPr>
    <w:r w:rsidRPr="00201A10">
      <w:rPr>
        <w:sz w:val="18"/>
        <w:szCs w:val="18"/>
      </w:rPr>
      <w:t>Esther Melvin</w:t>
    </w:r>
    <w:r w:rsidRPr="00201A10">
      <w:rPr>
        <w:rFonts w:eastAsia="Times"/>
        <w:sz w:val="18"/>
        <w:szCs w:val="18"/>
      </w:rPr>
      <w:t xml:space="preserve"> </w:t>
    </w:r>
    <w:r w:rsidR="009C294F" w:rsidRPr="005B2B74">
      <w:rPr>
        <w:rFonts w:eastAsia="Times"/>
        <w:sz w:val="20"/>
      </w:rPr>
      <w:t>Chair</w:t>
    </w:r>
    <w:r w:rsidR="0096664B" w:rsidRPr="005B2B74">
      <w:rPr>
        <w:rFonts w:eastAsia="Times"/>
        <w:sz w:val="20"/>
      </w:rPr>
      <w:t>person</w:t>
    </w:r>
    <w:r w:rsidR="009C294F" w:rsidRPr="00CC225D">
      <w:rPr>
        <w:rFonts w:ascii="Times New Roman" w:eastAsia="Times" w:hAnsi="Times New Roman"/>
        <w:sz w:val="20"/>
      </w:rPr>
      <w:tab/>
    </w:r>
    <w:r>
      <w:rPr>
        <w:sz w:val="20"/>
      </w:rPr>
      <w:t>Rick Reidt</w:t>
    </w:r>
    <w:r w:rsidR="0096664B" w:rsidRPr="00CC225D">
      <w:rPr>
        <w:rFonts w:ascii="Times New Roman" w:eastAsia="Times" w:hAnsi="Times New Roman"/>
        <w:sz w:val="20"/>
      </w:rPr>
      <w:t xml:space="preserve">, </w:t>
    </w:r>
    <w:r w:rsidR="0096664B" w:rsidRPr="005B2B74">
      <w:rPr>
        <w:rFonts w:eastAsia="Times"/>
        <w:sz w:val="20"/>
      </w:rPr>
      <w:t>District Manager</w:t>
    </w:r>
    <w:r w:rsidR="0096664B" w:rsidRPr="00CC225D">
      <w:rPr>
        <w:rFonts w:ascii="Times New Roman" w:eastAsia="Times" w:hAnsi="Times New Roman"/>
        <w:sz w:val="20"/>
      </w:rPr>
      <w:t xml:space="preserve"> </w:t>
    </w:r>
    <w:r w:rsidR="00324995" w:rsidRPr="00CC225D">
      <w:rPr>
        <w:rFonts w:ascii="Times New Roman" w:eastAsia="Times" w:hAnsi="Times New Roman"/>
        <w:sz w:val="20"/>
      </w:rPr>
      <w:t xml:space="preserve"> </w:t>
    </w:r>
  </w:p>
  <w:p w14:paraId="246F465C" w14:textId="514061E9" w:rsidR="009C294F" w:rsidRPr="00CC225D" w:rsidRDefault="00AB5854" w:rsidP="004D38C7">
    <w:pPr>
      <w:pStyle w:val="Footer"/>
      <w:tabs>
        <w:tab w:val="clear" w:pos="4320"/>
        <w:tab w:val="clear" w:pos="8640"/>
        <w:tab w:val="right" w:pos="9360"/>
      </w:tabs>
      <w:rPr>
        <w:rFonts w:ascii="Times New Roman" w:eastAsia="Times" w:hAnsi="Times New Roman"/>
        <w:sz w:val="20"/>
      </w:rPr>
    </w:pPr>
    <w:r w:rsidRPr="00AB5854">
      <w:rPr>
        <w:sz w:val="18"/>
        <w:szCs w:val="18"/>
      </w:rPr>
      <w:t>Joshua Kowalke</w:t>
    </w:r>
    <w:r w:rsidR="0096664B" w:rsidRPr="00CC225D">
      <w:rPr>
        <w:rFonts w:ascii="Times New Roman" w:eastAsia="Times" w:hAnsi="Times New Roman"/>
        <w:sz w:val="20"/>
      </w:rPr>
      <w:t xml:space="preserve">, </w:t>
    </w:r>
    <w:r w:rsidR="0096664B" w:rsidRPr="005B2B74">
      <w:rPr>
        <w:rFonts w:eastAsia="Times"/>
        <w:sz w:val="20"/>
      </w:rPr>
      <w:t>Vice Chairperson</w:t>
    </w:r>
    <w:r w:rsidR="009C294F" w:rsidRPr="00CC225D">
      <w:rPr>
        <w:rFonts w:ascii="Times New Roman" w:eastAsia="Times" w:hAnsi="Times New Roman"/>
        <w:sz w:val="20"/>
      </w:rPr>
      <w:tab/>
    </w:r>
    <w:r w:rsidR="00201A10" w:rsidRPr="00201A10">
      <w:rPr>
        <w:sz w:val="18"/>
        <w:szCs w:val="18"/>
      </w:rPr>
      <w:t>Whitney Sousa</w:t>
    </w:r>
    <w:r w:rsidR="0096664B" w:rsidRPr="00CC225D">
      <w:rPr>
        <w:rFonts w:ascii="Times New Roman" w:eastAsia="Times" w:hAnsi="Times New Roman"/>
        <w:sz w:val="20"/>
      </w:rPr>
      <w:t xml:space="preserve">, </w:t>
    </w:r>
    <w:r w:rsidR="0096664B" w:rsidRPr="005B2B74">
      <w:rPr>
        <w:rFonts w:eastAsia="Times"/>
        <w:sz w:val="20"/>
      </w:rPr>
      <w:t>District Counsel</w:t>
    </w:r>
    <w:r w:rsidR="00324995" w:rsidRPr="00CC225D">
      <w:rPr>
        <w:rFonts w:ascii="Times New Roman" w:eastAsia="Times" w:hAnsi="Times New Roman"/>
        <w:sz w:val="20"/>
      </w:rPr>
      <w:t xml:space="preserve"> </w:t>
    </w:r>
  </w:p>
  <w:p w14:paraId="584688E1" w14:textId="725AF62F" w:rsidR="00C55AF5" w:rsidRPr="00CC225D" w:rsidRDefault="00201A10" w:rsidP="004D38C7">
    <w:pPr>
      <w:pStyle w:val="Footer"/>
      <w:tabs>
        <w:tab w:val="clear" w:pos="4320"/>
        <w:tab w:val="clear" w:pos="8640"/>
        <w:tab w:val="right" w:pos="9360"/>
      </w:tabs>
      <w:rPr>
        <w:rFonts w:ascii="Times New Roman" w:eastAsia="Times" w:hAnsi="Times New Roman"/>
        <w:sz w:val="20"/>
      </w:rPr>
    </w:pPr>
    <w:r w:rsidRPr="00201A10">
      <w:rPr>
        <w:sz w:val="18"/>
        <w:szCs w:val="18"/>
      </w:rPr>
      <w:t>Susan Blaylock</w:t>
    </w:r>
    <w:r w:rsidR="009C294F" w:rsidRPr="00CC225D">
      <w:rPr>
        <w:rFonts w:ascii="Times New Roman" w:eastAsia="Times" w:hAnsi="Times New Roman"/>
        <w:sz w:val="20"/>
      </w:rPr>
      <w:t xml:space="preserve">, </w:t>
    </w:r>
    <w:r w:rsidR="009C294F" w:rsidRPr="005B2B74">
      <w:rPr>
        <w:rFonts w:eastAsia="Times"/>
        <w:sz w:val="20"/>
      </w:rPr>
      <w:t>Assistant Secretary</w:t>
    </w:r>
    <w:r w:rsidR="008101C8" w:rsidRPr="00CC225D">
      <w:rPr>
        <w:rFonts w:ascii="Times New Roman" w:eastAsia="Times" w:hAnsi="Times New Roman"/>
        <w:sz w:val="20"/>
      </w:rPr>
      <w:tab/>
    </w:r>
    <w:r w:rsidR="005B2B74" w:rsidRPr="005B2B74">
      <w:rPr>
        <w:sz w:val="18"/>
        <w:szCs w:val="18"/>
      </w:rPr>
      <w:t>Tonja Stewart</w:t>
    </w:r>
    <w:r w:rsidR="00C55AF5">
      <w:rPr>
        <w:sz w:val="18"/>
        <w:szCs w:val="18"/>
      </w:rPr>
      <w:t xml:space="preserve">, </w:t>
    </w:r>
    <w:r w:rsidR="0096664B" w:rsidRPr="005B2B74">
      <w:rPr>
        <w:rFonts w:eastAsia="Times"/>
        <w:sz w:val="20"/>
      </w:rPr>
      <w:t>District Engineer</w:t>
    </w:r>
  </w:p>
  <w:p w14:paraId="0B82AD01" w14:textId="6B9351F7" w:rsidR="00201A10" w:rsidRDefault="00AB5854" w:rsidP="004D38C7">
    <w:pPr>
      <w:pStyle w:val="Footer"/>
      <w:tabs>
        <w:tab w:val="clear" w:pos="4320"/>
        <w:tab w:val="clear" w:pos="8640"/>
        <w:tab w:val="right" w:pos="9360"/>
      </w:tabs>
      <w:rPr>
        <w:rFonts w:ascii="Times New Roman" w:eastAsia="Times" w:hAnsi="Times New Roman"/>
        <w:sz w:val="20"/>
      </w:rPr>
    </w:pPr>
    <w:r w:rsidRPr="00AB5854">
      <w:rPr>
        <w:sz w:val="18"/>
        <w:szCs w:val="18"/>
      </w:rPr>
      <w:t>Nanda Shrestha</w:t>
    </w:r>
    <w:r w:rsidR="00460B2B" w:rsidRPr="00CC225D">
      <w:rPr>
        <w:rFonts w:ascii="Times New Roman" w:eastAsia="Times" w:hAnsi="Times New Roman"/>
        <w:sz w:val="20"/>
      </w:rPr>
      <w:t xml:space="preserve">, </w:t>
    </w:r>
    <w:r w:rsidR="00201A10" w:rsidRPr="00201A10">
      <w:rPr>
        <w:rFonts w:ascii="Times New Roman" w:eastAsia="Times" w:hAnsi="Times New Roman"/>
        <w:sz w:val="20"/>
      </w:rPr>
      <w:t>Assistant Secretary</w:t>
    </w:r>
  </w:p>
  <w:p w14:paraId="5E8FE7BC" w14:textId="7B893840" w:rsidR="00460B2B" w:rsidRPr="00CC225D" w:rsidRDefault="00201A10" w:rsidP="004D38C7">
    <w:pPr>
      <w:pStyle w:val="Footer"/>
      <w:tabs>
        <w:tab w:val="clear" w:pos="4320"/>
        <w:tab w:val="clear" w:pos="8640"/>
        <w:tab w:val="right" w:pos="9360"/>
      </w:tabs>
      <w:rPr>
        <w:rFonts w:ascii="Times New Roman" w:eastAsia="Times" w:hAnsi="Times New Roman"/>
        <w:sz w:val="20"/>
      </w:rPr>
    </w:pPr>
    <w:r w:rsidRPr="00646480">
      <w:rPr>
        <w:sz w:val="20"/>
      </w:rPr>
      <w:t>Jesus M. Sosa-Burgos</w:t>
    </w:r>
    <w:r>
      <w:rPr>
        <w:sz w:val="18"/>
        <w:szCs w:val="18"/>
      </w:rPr>
      <w:t xml:space="preserve">, </w:t>
    </w:r>
    <w:r w:rsidR="00460B2B" w:rsidRPr="005B2B74">
      <w:rPr>
        <w:rFonts w:eastAsia="Times"/>
        <w:sz w:val="20"/>
      </w:rPr>
      <w:t>Assistant Secretary</w:t>
    </w:r>
    <w:r w:rsidR="00C55AF5">
      <w:rPr>
        <w:rFonts w:ascii="Times New Roman" w:eastAsia="Times" w:hAnsi="Times New Roman"/>
        <w:sz w:val="20"/>
      </w:rPr>
      <w:tab/>
    </w:r>
  </w:p>
  <w:p w14:paraId="65E5F791" w14:textId="77777777" w:rsidR="005A665F" w:rsidRDefault="005A665F" w:rsidP="00460B2B">
    <w:pPr>
      <w:pStyle w:val="Footer"/>
      <w:tabs>
        <w:tab w:val="clear" w:pos="4320"/>
        <w:tab w:val="clear" w:pos="8640"/>
      </w:tabs>
      <w:rPr>
        <w:rFonts w:ascii="Times New Roman" w:eastAsia="Time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D6D"/>
    <w:multiLevelType w:val="hybridMultilevel"/>
    <w:tmpl w:val="B492B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471D24"/>
    <w:multiLevelType w:val="hybridMultilevel"/>
    <w:tmpl w:val="5ABAFA3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26B38FC"/>
    <w:multiLevelType w:val="hybridMultilevel"/>
    <w:tmpl w:val="20E08AE4"/>
    <w:lvl w:ilvl="0" w:tplc="B84CEF3A">
      <w:start w:val="3"/>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182CF5"/>
    <w:multiLevelType w:val="hybridMultilevel"/>
    <w:tmpl w:val="1FA2D362"/>
    <w:lvl w:ilvl="0" w:tplc="026EA89A">
      <w:start w:val="1"/>
      <w:numFmt w:val="decimal"/>
      <w:lvlText w:val="%1."/>
      <w:lvlJc w:val="left"/>
      <w:pPr>
        <w:ind w:left="720" w:hanging="360"/>
      </w:pPr>
      <w:rPr>
        <w:b/>
        <w:bCs/>
      </w:rPr>
    </w:lvl>
    <w:lvl w:ilvl="1" w:tplc="1B6C885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745A5"/>
    <w:multiLevelType w:val="hybridMultilevel"/>
    <w:tmpl w:val="1EC6FD1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724552"/>
    <w:multiLevelType w:val="hybridMultilevel"/>
    <w:tmpl w:val="3E76859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79E0E52"/>
    <w:multiLevelType w:val="hybridMultilevel"/>
    <w:tmpl w:val="389C3E46"/>
    <w:lvl w:ilvl="0" w:tplc="69262E88">
      <w:start w:val="1"/>
      <w:numFmt w:val="decimal"/>
      <w:lvlText w:val="%1."/>
      <w:lvlJc w:val="left"/>
      <w:pPr>
        <w:ind w:left="540" w:hanging="360"/>
      </w:pPr>
      <w:rPr>
        <w:b/>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C72FFA"/>
    <w:multiLevelType w:val="hybridMultilevel"/>
    <w:tmpl w:val="9D8CA910"/>
    <w:lvl w:ilvl="0" w:tplc="04090013">
      <w:start w:val="1"/>
      <w:numFmt w:val="upp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3290721D"/>
    <w:multiLevelType w:val="hybridMultilevel"/>
    <w:tmpl w:val="B92C4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2C4D64"/>
    <w:multiLevelType w:val="hybridMultilevel"/>
    <w:tmpl w:val="EF78701C"/>
    <w:lvl w:ilvl="0" w:tplc="04090015">
      <w:start w:val="1"/>
      <w:numFmt w:val="upperLetter"/>
      <w:lvlText w:val="%1."/>
      <w:lvlJc w:val="left"/>
      <w:pPr>
        <w:ind w:left="900" w:hanging="360"/>
      </w:pPr>
      <w:rPr>
        <w:b/>
      </w:rPr>
    </w:lvl>
    <w:lvl w:ilvl="1" w:tplc="04090001">
      <w:start w:val="1"/>
      <w:numFmt w:val="bullet"/>
      <w:lvlText w:val=""/>
      <w:lvlJc w:val="left"/>
      <w:pPr>
        <w:ind w:left="1800" w:hanging="360"/>
      </w:pPr>
      <w:rPr>
        <w:rFonts w:ascii="Symbol" w:hAnsi="Symbol" w:hint="default"/>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6AF27EF"/>
    <w:multiLevelType w:val="hybridMultilevel"/>
    <w:tmpl w:val="2BC44378"/>
    <w:lvl w:ilvl="0" w:tplc="A9C6A3FE">
      <w:start w:val="1"/>
      <w:numFmt w:val="decimal"/>
      <w:lvlText w:val="%1."/>
      <w:lvlJc w:val="left"/>
      <w:pPr>
        <w:ind w:left="720" w:hanging="360"/>
      </w:pPr>
      <w:rPr>
        <w:b w:val="0"/>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850A6"/>
    <w:multiLevelType w:val="hybridMultilevel"/>
    <w:tmpl w:val="A0CC1A16"/>
    <w:lvl w:ilvl="0" w:tplc="8626BF32">
      <w:start w:val="1"/>
      <w:numFmt w:val="decimal"/>
      <w:lvlText w:val="%1."/>
      <w:lvlJc w:val="left"/>
      <w:pPr>
        <w:tabs>
          <w:tab w:val="num" w:pos="756"/>
        </w:tabs>
        <w:ind w:left="756" w:hanging="396"/>
      </w:pPr>
      <w:rPr>
        <w:rFonts w:hint="default"/>
      </w:rPr>
    </w:lvl>
    <w:lvl w:ilvl="1" w:tplc="60226A76">
      <w:start w:val="1"/>
      <w:numFmt w:val="upperLetter"/>
      <w:lvlText w:val="%2."/>
      <w:lvlJc w:val="left"/>
      <w:pPr>
        <w:tabs>
          <w:tab w:val="num" w:pos="1500"/>
        </w:tabs>
        <w:ind w:left="1500" w:hanging="420"/>
      </w:pPr>
      <w:rPr>
        <w:rFonts w:hint="default"/>
      </w:rPr>
    </w:lvl>
    <w:lvl w:ilvl="2" w:tplc="03A8846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F3312C"/>
    <w:multiLevelType w:val="hybridMultilevel"/>
    <w:tmpl w:val="6A5A98F8"/>
    <w:lvl w:ilvl="0" w:tplc="D8A85D9A">
      <w:start w:val="1"/>
      <w:numFmt w:val="decimal"/>
      <w:lvlText w:val="%1."/>
      <w:lvlJc w:val="left"/>
      <w:pPr>
        <w:ind w:left="540" w:hanging="360"/>
      </w:pPr>
      <w:rPr>
        <w:b/>
        <w:bCs w:val="0"/>
      </w:rPr>
    </w:lvl>
    <w:lvl w:ilvl="1" w:tplc="AA700048">
      <w:start w:val="1"/>
      <w:numFmt w:val="upperLetter"/>
      <w:lvlText w:val="%2."/>
      <w:lvlJc w:val="left"/>
      <w:pPr>
        <w:ind w:left="2610" w:hanging="360"/>
      </w:pPr>
      <w:rPr>
        <w:rFonts w:hint="default"/>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58E4DE6"/>
    <w:multiLevelType w:val="hybridMultilevel"/>
    <w:tmpl w:val="205AA77C"/>
    <w:lvl w:ilvl="0" w:tplc="950C776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FF974D3"/>
    <w:multiLevelType w:val="hybridMultilevel"/>
    <w:tmpl w:val="18AA7EE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719D7213"/>
    <w:multiLevelType w:val="hybridMultilevel"/>
    <w:tmpl w:val="5AD63EEC"/>
    <w:lvl w:ilvl="0" w:tplc="AA700048">
      <w:start w:val="1"/>
      <w:numFmt w:val="upperLetter"/>
      <w:lvlText w:val="%1."/>
      <w:lvlJc w:val="left"/>
      <w:pPr>
        <w:ind w:left="2430" w:hanging="360"/>
      </w:pPr>
      <w:rPr>
        <w:rFonts w:hint="default"/>
        <w:b w:val="0"/>
        <w:bCs w:val="0"/>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16" w15:restartNumberingAfterBreak="0">
    <w:nsid w:val="72D36AE0"/>
    <w:multiLevelType w:val="hybridMultilevel"/>
    <w:tmpl w:val="C86C4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943E80"/>
    <w:multiLevelType w:val="hybridMultilevel"/>
    <w:tmpl w:val="99026DB8"/>
    <w:lvl w:ilvl="0" w:tplc="69262E88">
      <w:start w:val="1"/>
      <w:numFmt w:val="decimal"/>
      <w:lvlText w:val="%1."/>
      <w:lvlJc w:val="left"/>
      <w:pPr>
        <w:ind w:left="540" w:hanging="360"/>
      </w:pPr>
      <w:rPr>
        <w:b/>
      </w:rPr>
    </w:lvl>
    <w:lvl w:ilvl="1" w:tplc="C04A5B76">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1515162">
    <w:abstractNumId w:val="10"/>
  </w:num>
  <w:num w:numId="2" w16cid:durableId="1360622888">
    <w:abstractNumId w:val="2"/>
  </w:num>
  <w:num w:numId="3" w16cid:durableId="1214855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920080">
    <w:abstractNumId w:val="11"/>
  </w:num>
  <w:num w:numId="5" w16cid:durableId="1635138987">
    <w:abstractNumId w:val="7"/>
  </w:num>
  <w:num w:numId="6" w16cid:durableId="1971782203">
    <w:abstractNumId w:val="1"/>
  </w:num>
  <w:num w:numId="7" w16cid:durableId="1878348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9469212">
    <w:abstractNumId w:val="12"/>
  </w:num>
  <w:num w:numId="9" w16cid:durableId="958143770">
    <w:abstractNumId w:val="4"/>
  </w:num>
  <w:num w:numId="10" w16cid:durableId="174272218">
    <w:abstractNumId w:val="9"/>
  </w:num>
  <w:num w:numId="11" w16cid:durableId="1334186441">
    <w:abstractNumId w:val="5"/>
  </w:num>
  <w:num w:numId="12" w16cid:durableId="780565619">
    <w:abstractNumId w:val="17"/>
  </w:num>
  <w:num w:numId="13" w16cid:durableId="112098898">
    <w:abstractNumId w:val="6"/>
  </w:num>
  <w:num w:numId="14" w16cid:durableId="76944603">
    <w:abstractNumId w:val="13"/>
  </w:num>
  <w:num w:numId="15" w16cid:durableId="1914198568">
    <w:abstractNumId w:val="8"/>
  </w:num>
  <w:num w:numId="16" w16cid:durableId="1792746711">
    <w:abstractNumId w:val="0"/>
  </w:num>
  <w:num w:numId="17" w16cid:durableId="722750918">
    <w:abstractNumId w:val="14"/>
  </w:num>
  <w:num w:numId="18" w16cid:durableId="417989966">
    <w:abstractNumId w:val="15"/>
  </w:num>
  <w:num w:numId="19" w16cid:durableId="1359697187">
    <w:abstractNumId w:val="16"/>
  </w:num>
  <w:num w:numId="20" w16cid:durableId="118764540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68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5B"/>
    <w:rsid w:val="000062A4"/>
    <w:rsid w:val="00020D37"/>
    <w:rsid w:val="00023769"/>
    <w:rsid w:val="000271EB"/>
    <w:rsid w:val="00032501"/>
    <w:rsid w:val="00033098"/>
    <w:rsid w:val="000330BA"/>
    <w:rsid w:val="000344AE"/>
    <w:rsid w:val="00042579"/>
    <w:rsid w:val="00043145"/>
    <w:rsid w:val="00044318"/>
    <w:rsid w:val="000450CA"/>
    <w:rsid w:val="00045A26"/>
    <w:rsid w:val="000508E2"/>
    <w:rsid w:val="00052C21"/>
    <w:rsid w:val="00053730"/>
    <w:rsid w:val="000556AA"/>
    <w:rsid w:val="000577BE"/>
    <w:rsid w:val="000619F1"/>
    <w:rsid w:val="00063803"/>
    <w:rsid w:val="0006556A"/>
    <w:rsid w:val="00072544"/>
    <w:rsid w:val="0007473B"/>
    <w:rsid w:val="00083333"/>
    <w:rsid w:val="0008674B"/>
    <w:rsid w:val="0008764F"/>
    <w:rsid w:val="00090FC6"/>
    <w:rsid w:val="00092C34"/>
    <w:rsid w:val="000972C6"/>
    <w:rsid w:val="000A0E96"/>
    <w:rsid w:val="000A1715"/>
    <w:rsid w:val="000A1895"/>
    <w:rsid w:val="000A2C57"/>
    <w:rsid w:val="000A34A4"/>
    <w:rsid w:val="000A4765"/>
    <w:rsid w:val="000B0FD3"/>
    <w:rsid w:val="000B1A5A"/>
    <w:rsid w:val="000B1D01"/>
    <w:rsid w:val="000B1FC1"/>
    <w:rsid w:val="000B2E4F"/>
    <w:rsid w:val="000B3EC8"/>
    <w:rsid w:val="000C5438"/>
    <w:rsid w:val="000C5712"/>
    <w:rsid w:val="000C7715"/>
    <w:rsid w:val="000D0143"/>
    <w:rsid w:val="000D2828"/>
    <w:rsid w:val="000D3F9F"/>
    <w:rsid w:val="000E0DEF"/>
    <w:rsid w:val="000E4202"/>
    <w:rsid w:val="000F3F51"/>
    <w:rsid w:val="000F4606"/>
    <w:rsid w:val="00100768"/>
    <w:rsid w:val="00100797"/>
    <w:rsid w:val="00100873"/>
    <w:rsid w:val="001008A8"/>
    <w:rsid w:val="00100A60"/>
    <w:rsid w:val="001065A4"/>
    <w:rsid w:val="00107249"/>
    <w:rsid w:val="001078F7"/>
    <w:rsid w:val="001122C9"/>
    <w:rsid w:val="00121091"/>
    <w:rsid w:val="001317A2"/>
    <w:rsid w:val="00133364"/>
    <w:rsid w:val="00133E37"/>
    <w:rsid w:val="00133F2B"/>
    <w:rsid w:val="0014693B"/>
    <w:rsid w:val="00150193"/>
    <w:rsid w:val="00151052"/>
    <w:rsid w:val="00152C47"/>
    <w:rsid w:val="00155CB3"/>
    <w:rsid w:val="00162F0C"/>
    <w:rsid w:val="0016520B"/>
    <w:rsid w:val="00166902"/>
    <w:rsid w:val="00166F54"/>
    <w:rsid w:val="001672E9"/>
    <w:rsid w:val="001679E5"/>
    <w:rsid w:val="0017107A"/>
    <w:rsid w:val="00171D26"/>
    <w:rsid w:val="00177C87"/>
    <w:rsid w:val="00180B4E"/>
    <w:rsid w:val="00183147"/>
    <w:rsid w:val="0018331F"/>
    <w:rsid w:val="0018437B"/>
    <w:rsid w:val="00187D75"/>
    <w:rsid w:val="001908D0"/>
    <w:rsid w:val="00190AE2"/>
    <w:rsid w:val="00193D21"/>
    <w:rsid w:val="00195E21"/>
    <w:rsid w:val="001A01F5"/>
    <w:rsid w:val="001A43B4"/>
    <w:rsid w:val="001A6EB4"/>
    <w:rsid w:val="001A73CF"/>
    <w:rsid w:val="001B0163"/>
    <w:rsid w:val="001B6796"/>
    <w:rsid w:val="001B694B"/>
    <w:rsid w:val="001C05A3"/>
    <w:rsid w:val="001C24C5"/>
    <w:rsid w:val="001C3562"/>
    <w:rsid w:val="001D4719"/>
    <w:rsid w:val="001E0838"/>
    <w:rsid w:val="001E08F8"/>
    <w:rsid w:val="001E335B"/>
    <w:rsid w:val="001E405C"/>
    <w:rsid w:val="001E5109"/>
    <w:rsid w:val="001E6F54"/>
    <w:rsid w:val="001F1944"/>
    <w:rsid w:val="001F26D8"/>
    <w:rsid w:val="001F7426"/>
    <w:rsid w:val="001F7E2C"/>
    <w:rsid w:val="00200EAC"/>
    <w:rsid w:val="0020195B"/>
    <w:rsid w:val="00201A10"/>
    <w:rsid w:val="00202082"/>
    <w:rsid w:val="00211BFE"/>
    <w:rsid w:val="002122B8"/>
    <w:rsid w:val="00212F94"/>
    <w:rsid w:val="00213FAD"/>
    <w:rsid w:val="00214AFD"/>
    <w:rsid w:val="002225D6"/>
    <w:rsid w:val="002228B4"/>
    <w:rsid w:val="00223040"/>
    <w:rsid w:val="002258B5"/>
    <w:rsid w:val="002376A6"/>
    <w:rsid w:val="00242A41"/>
    <w:rsid w:val="00257F14"/>
    <w:rsid w:val="00261092"/>
    <w:rsid w:val="00263546"/>
    <w:rsid w:val="002650A2"/>
    <w:rsid w:val="00271641"/>
    <w:rsid w:val="002747E9"/>
    <w:rsid w:val="00277A94"/>
    <w:rsid w:val="00281ADE"/>
    <w:rsid w:val="002828A9"/>
    <w:rsid w:val="00283473"/>
    <w:rsid w:val="00292102"/>
    <w:rsid w:val="002925C1"/>
    <w:rsid w:val="002929CA"/>
    <w:rsid w:val="0029392E"/>
    <w:rsid w:val="002A1D02"/>
    <w:rsid w:val="002A674C"/>
    <w:rsid w:val="002B0A61"/>
    <w:rsid w:val="002B101D"/>
    <w:rsid w:val="002B4393"/>
    <w:rsid w:val="002C1005"/>
    <w:rsid w:val="002C240B"/>
    <w:rsid w:val="002C393B"/>
    <w:rsid w:val="002C7114"/>
    <w:rsid w:val="002D61A9"/>
    <w:rsid w:val="002D6BDE"/>
    <w:rsid w:val="002D6E1B"/>
    <w:rsid w:val="002D6E4C"/>
    <w:rsid w:val="002E2A51"/>
    <w:rsid w:val="002E7A02"/>
    <w:rsid w:val="002F1B55"/>
    <w:rsid w:val="002F1D74"/>
    <w:rsid w:val="00304C2B"/>
    <w:rsid w:val="00304E9D"/>
    <w:rsid w:val="00306F24"/>
    <w:rsid w:val="0031105B"/>
    <w:rsid w:val="0031136D"/>
    <w:rsid w:val="00311453"/>
    <w:rsid w:val="00311456"/>
    <w:rsid w:val="003115AA"/>
    <w:rsid w:val="00313484"/>
    <w:rsid w:val="00313494"/>
    <w:rsid w:val="00324995"/>
    <w:rsid w:val="003260D0"/>
    <w:rsid w:val="003355E1"/>
    <w:rsid w:val="00344876"/>
    <w:rsid w:val="00344C19"/>
    <w:rsid w:val="00344F99"/>
    <w:rsid w:val="00352444"/>
    <w:rsid w:val="00354342"/>
    <w:rsid w:val="00354BAE"/>
    <w:rsid w:val="0035534B"/>
    <w:rsid w:val="00356A0E"/>
    <w:rsid w:val="00364F30"/>
    <w:rsid w:val="003666AD"/>
    <w:rsid w:val="003716EF"/>
    <w:rsid w:val="00372E8F"/>
    <w:rsid w:val="00375D00"/>
    <w:rsid w:val="00375E5E"/>
    <w:rsid w:val="003816EA"/>
    <w:rsid w:val="003842C4"/>
    <w:rsid w:val="00391D0A"/>
    <w:rsid w:val="003A47A5"/>
    <w:rsid w:val="003A5954"/>
    <w:rsid w:val="003A7928"/>
    <w:rsid w:val="003B083C"/>
    <w:rsid w:val="003B19F0"/>
    <w:rsid w:val="003B2837"/>
    <w:rsid w:val="003C149C"/>
    <w:rsid w:val="003C157E"/>
    <w:rsid w:val="003C5280"/>
    <w:rsid w:val="003E2569"/>
    <w:rsid w:val="003E2E6C"/>
    <w:rsid w:val="003E4DA1"/>
    <w:rsid w:val="003E7073"/>
    <w:rsid w:val="003E7285"/>
    <w:rsid w:val="003E7711"/>
    <w:rsid w:val="003F22F3"/>
    <w:rsid w:val="003F3DD1"/>
    <w:rsid w:val="003F7FED"/>
    <w:rsid w:val="004003C9"/>
    <w:rsid w:val="004004DA"/>
    <w:rsid w:val="00402039"/>
    <w:rsid w:val="004027E7"/>
    <w:rsid w:val="00405A64"/>
    <w:rsid w:val="00406859"/>
    <w:rsid w:val="0041263C"/>
    <w:rsid w:val="004128A8"/>
    <w:rsid w:val="00414DFC"/>
    <w:rsid w:val="004175A7"/>
    <w:rsid w:val="0042188D"/>
    <w:rsid w:val="0042272C"/>
    <w:rsid w:val="00425694"/>
    <w:rsid w:val="00426622"/>
    <w:rsid w:val="00426C8A"/>
    <w:rsid w:val="00427809"/>
    <w:rsid w:val="00431F25"/>
    <w:rsid w:val="00435B8D"/>
    <w:rsid w:val="0043617C"/>
    <w:rsid w:val="00436668"/>
    <w:rsid w:val="00436821"/>
    <w:rsid w:val="00437983"/>
    <w:rsid w:val="00440587"/>
    <w:rsid w:val="00460B2B"/>
    <w:rsid w:val="004619EC"/>
    <w:rsid w:val="0046320E"/>
    <w:rsid w:val="00463972"/>
    <w:rsid w:val="004665D3"/>
    <w:rsid w:val="00473470"/>
    <w:rsid w:val="00475DC6"/>
    <w:rsid w:val="00477D29"/>
    <w:rsid w:val="00481150"/>
    <w:rsid w:val="00482F48"/>
    <w:rsid w:val="00482FF2"/>
    <w:rsid w:val="004857B4"/>
    <w:rsid w:val="00486010"/>
    <w:rsid w:val="004B0577"/>
    <w:rsid w:val="004B2490"/>
    <w:rsid w:val="004B2955"/>
    <w:rsid w:val="004C17DC"/>
    <w:rsid w:val="004C1887"/>
    <w:rsid w:val="004C403C"/>
    <w:rsid w:val="004C49BF"/>
    <w:rsid w:val="004C53FA"/>
    <w:rsid w:val="004C57EC"/>
    <w:rsid w:val="004D38C7"/>
    <w:rsid w:val="004D3FDC"/>
    <w:rsid w:val="004D4248"/>
    <w:rsid w:val="004E7496"/>
    <w:rsid w:val="004F320A"/>
    <w:rsid w:val="004F39B0"/>
    <w:rsid w:val="004F3D63"/>
    <w:rsid w:val="004F5B7E"/>
    <w:rsid w:val="00500517"/>
    <w:rsid w:val="00501230"/>
    <w:rsid w:val="00502895"/>
    <w:rsid w:val="00502E3D"/>
    <w:rsid w:val="0051102E"/>
    <w:rsid w:val="00511C3F"/>
    <w:rsid w:val="00513F2B"/>
    <w:rsid w:val="00514386"/>
    <w:rsid w:val="00517E1F"/>
    <w:rsid w:val="00520214"/>
    <w:rsid w:val="00521DD0"/>
    <w:rsid w:val="00523B58"/>
    <w:rsid w:val="005252C8"/>
    <w:rsid w:val="00526194"/>
    <w:rsid w:val="005324E5"/>
    <w:rsid w:val="005350F5"/>
    <w:rsid w:val="005357DA"/>
    <w:rsid w:val="00550AB4"/>
    <w:rsid w:val="00550B33"/>
    <w:rsid w:val="00553752"/>
    <w:rsid w:val="00555415"/>
    <w:rsid w:val="00570D02"/>
    <w:rsid w:val="00572482"/>
    <w:rsid w:val="00577760"/>
    <w:rsid w:val="005814EC"/>
    <w:rsid w:val="00582EA1"/>
    <w:rsid w:val="00597E75"/>
    <w:rsid w:val="005A665F"/>
    <w:rsid w:val="005B2B74"/>
    <w:rsid w:val="005B4D44"/>
    <w:rsid w:val="005B5E6A"/>
    <w:rsid w:val="005B67F6"/>
    <w:rsid w:val="005C0BD0"/>
    <w:rsid w:val="005C15DE"/>
    <w:rsid w:val="005C1B3F"/>
    <w:rsid w:val="005C691C"/>
    <w:rsid w:val="005D030C"/>
    <w:rsid w:val="005D1CDB"/>
    <w:rsid w:val="005D2F57"/>
    <w:rsid w:val="005D5EA4"/>
    <w:rsid w:val="005D65BA"/>
    <w:rsid w:val="005E00BA"/>
    <w:rsid w:val="005E0816"/>
    <w:rsid w:val="005E0BE0"/>
    <w:rsid w:val="005E25BB"/>
    <w:rsid w:val="005E66CF"/>
    <w:rsid w:val="005F1114"/>
    <w:rsid w:val="005F1914"/>
    <w:rsid w:val="005F20D2"/>
    <w:rsid w:val="005F77F9"/>
    <w:rsid w:val="00607F95"/>
    <w:rsid w:val="006151A3"/>
    <w:rsid w:val="00624F6E"/>
    <w:rsid w:val="00625C1C"/>
    <w:rsid w:val="00626AAD"/>
    <w:rsid w:val="00627D38"/>
    <w:rsid w:val="00632F7F"/>
    <w:rsid w:val="0063317E"/>
    <w:rsid w:val="006343E4"/>
    <w:rsid w:val="00642503"/>
    <w:rsid w:val="00646648"/>
    <w:rsid w:val="0064704D"/>
    <w:rsid w:val="00650A1D"/>
    <w:rsid w:val="00656E19"/>
    <w:rsid w:val="00657DA1"/>
    <w:rsid w:val="00661746"/>
    <w:rsid w:val="006631F5"/>
    <w:rsid w:val="00666721"/>
    <w:rsid w:val="00666732"/>
    <w:rsid w:val="0067325F"/>
    <w:rsid w:val="006752BA"/>
    <w:rsid w:val="00680420"/>
    <w:rsid w:val="0068342A"/>
    <w:rsid w:val="00685FE9"/>
    <w:rsid w:val="006861D5"/>
    <w:rsid w:val="00693E9F"/>
    <w:rsid w:val="00695DF5"/>
    <w:rsid w:val="0069690E"/>
    <w:rsid w:val="006975A3"/>
    <w:rsid w:val="00697D45"/>
    <w:rsid w:val="006A0E0F"/>
    <w:rsid w:val="006A20C7"/>
    <w:rsid w:val="006A2987"/>
    <w:rsid w:val="006B1A28"/>
    <w:rsid w:val="006B23AE"/>
    <w:rsid w:val="006B3959"/>
    <w:rsid w:val="006B5571"/>
    <w:rsid w:val="006B66D7"/>
    <w:rsid w:val="006C0510"/>
    <w:rsid w:val="006C0BF9"/>
    <w:rsid w:val="006C32A4"/>
    <w:rsid w:val="006C593F"/>
    <w:rsid w:val="006C6027"/>
    <w:rsid w:val="006D02AF"/>
    <w:rsid w:val="006D1BB1"/>
    <w:rsid w:val="006D570E"/>
    <w:rsid w:val="006D61D0"/>
    <w:rsid w:val="006D62B6"/>
    <w:rsid w:val="006D6777"/>
    <w:rsid w:val="006D6B72"/>
    <w:rsid w:val="006E4B91"/>
    <w:rsid w:val="006E5F05"/>
    <w:rsid w:val="006E737A"/>
    <w:rsid w:val="006F07CC"/>
    <w:rsid w:val="006F2BD2"/>
    <w:rsid w:val="006F513B"/>
    <w:rsid w:val="00701EA6"/>
    <w:rsid w:val="00705446"/>
    <w:rsid w:val="0070564B"/>
    <w:rsid w:val="00706931"/>
    <w:rsid w:val="007122BB"/>
    <w:rsid w:val="0071308E"/>
    <w:rsid w:val="007146C3"/>
    <w:rsid w:val="00714DEF"/>
    <w:rsid w:val="00715A72"/>
    <w:rsid w:val="00721A75"/>
    <w:rsid w:val="00727186"/>
    <w:rsid w:val="00730BBE"/>
    <w:rsid w:val="00734494"/>
    <w:rsid w:val="00735013"/>
    <w:rsid w:val="0074206C"/>
    <w:rsid w:val="00742555"/>
    <w:rsid w:val="007474FD"/>
    <w:rsid w:val="007508A7"/>
    <w:rsid w:val="00752E63"/>
    <w:rsid w:val="00753CE6"/>
    <w:rsid w:val="0075442A"/>
    <w:rsid w:val="00754D8C"/>
    <w:rsid w:val="007573DB"/>
    <w:rsid w:val="00762130"/>
    <w:rsid w:val="0076490A"/>
    <w:rsid w:val="00767533"/>
    <w:rsid w:val="00774D20"/>
    <w:rsid w:val="0077505E"/>
    <w:rsid w:val="007752EF"/>
    <w:rsid w:val="00776FE9"/>
    <w:rsid w:val="00780364"/>
    <w:rsid w:val="00780502"/>
    <w:rsid w:val="007806BC"/>
    <w:rsid w:val="0078180C"/>
    <w:rsid w:val="007847F8"/>
    <w:rsid w:val="00785959"/>
    <w:rsid w:val="007879E3"/>
    <w:rsid w:val="00787AE8"/>
    <w:rsid w:val="00787D45"/>
    <w:rsid w:val="0079047C"/>
    <w:rsid w:val="00790FB6"/>
    <w:rsid w:val="00792C5F"/>
    <w:rsid w:val="00796927"/>
    <w:rsid w:val="00796A6C"/>
    <w:rsid w:val="007A0FFA"/>
    <w:rsid w:val="007A5DC4"/>
    <w:rsid w:val="007B04B3"/>
    <w:rsid w:val="007B0C42"/>
    <w:rsid w:val="007B2BD0"/>
    <w:rsid w:val="007B7F70"/>
    <w:rsid w:val="007C037B"/>
    <w:rsid w:val="007C23A7"/>
    <w:rsid w:val="007C272F"/>
    <w:rsid w:val="007C2D0B"/>
    <w:rsid w:val="007C2FE5"/>
    <w:rsid w:val="007C59B1"/>
    <w:rsid w:val="007D15FC"/>
    <w:rsid w:val="007D64FC"/>
    <w:rsid w:val="007D656D"/>
    <w:rsid w:val="007D7911"/>
    <w:rsid w:val="007E01EB"/>
    <w:rsid w:val="007E2F2D"/>
    <w:rsid w:val="007E4586"/>
    <w:rsid w:val="007E4CD9"/>
    <w:rsid w:val="007E6D59"/>
    <w:rsid w:val="007F123E"/>
    <w:rsid w:val="007F1DAA"/>
    <w:rsid w:val="007F2534"/>
    <w:rsid w:val="007F56B8"/>
    <w:rsid w:val="007F6821"/>
    <w:rsid w:val="008005D2"/>
    <w:rsid w:val="00801DD3"/>
    <w:rsid w:val="00802613"/>
    <w:rsid w:val="00803673"/>
    <w:rsid w:val="00805084"/>
    <w:rsid w:val="00805AE7"/>
    <w:rsid w:val="00807F08"/>
    <w:rsid w:val="008101C8"/>
    <w:rsid w:val="008105FC"/>
    <w:rsid w:val="00811721"/>
    <w:rsid w:val="00814A82"/>
    <w:rsid w:val="008232DE"/>
    <w:rsid w:val="00826B26"/>
    <w:rsid w:val="00831032"/>
    <w:rsid w:val="00833D7E"/>
    <w:rsid w:val="00834EF2"/>
    <w:rsid w:val="00835980"/>
    <w:rsid w:val="00835983"/>
    <w:rsid w:val="00836C1B"/>
    <w:rsid w:val="00837E92"/>
    <w:rsid w:val="0084171F"/>
    <w:rsid w:val="008429B9"/>
    <w:rsid w:val="00842E7B"/>
    <w:rsid w:val="00845E9E"/>
    <w:rsid w:val="00851127"/>
    <w:rsid w:val="00852B4A"/>
    <w:rsid w:val="008539BE"/>
    <w:rsid w:val="0085724B"/>
    <w:rsid w:val="00860901"/>
    <w:rsid w:val="00861F63"/>
    <w:rsid w:val="00863CF1"/>
    <w:rsid w:val="0086791F"/>
    <w:rsid w:val="00875E45"/>
    <w:rsid w:val="00876C4F"/>
    <w:rsid w:val="008818FB"/>
    <w:rsid w:val="00882004"/>
    <w:rsid w:val="00882304"/>
    <w:rsid w:val="00884CD6"/>
    <w:rsid w:val="008850A8"/>
    <w:rsid w:val="00885958"/>
    <w:rsid w:val="00885B36"/>
    <w:rsid w:val="00886C12"/>
    <w:rsid w:val="008873F1"/>
    <w:rsid w:val="00887DC3"/>
    <w:rsid w:val="008918F5"/>
    <w:rsid w:val="0089372B"/>
    <w:rsid w:val="00894FDF"/>
    <w:rsid w:val="00895BE5"/>
    <w:rsid w:val="008A1B39"/>
    <w:rsid w:val="008A2A85"/>
    <w:rsid w:val="008A4A58"/>
    <w:rsid w:val="008B3C5E"/>
    <w:rsid w:val="008B58D4"/>
    <w:rsid w:val="008B5F42"/>
    <w:rsid w:val="008C24D9"/>
    <w:rsid w:val="008C277C"/>
    <w:rsid w:val="008C2DB5"/>
    <w:rsid w:val="008C530A"/>
    <w:rsid w:val="008C70C9"/>
    <w:rsid w:val="008D0100"/>
    <w:rsid w:val="008D3817"/>
    <w:rsid w:val="008D4941"/>
    <w:rsid w:val="008D72B6"/>
    <w:rsid w:val="008E0160"/>
    <w:rsid w:val="008E02F8"/>
    <w:rsid w:val="008E3957"/>
    <w:rsid w:val="008E57D1"/>
    <w:rsid w:val="008E5F62"/>
    <w:rsid w:val="008F0270"/>
    <w:rsid w:val="008F1415"/>
    <w:rsid w:val="008F7EB9"/>
    <w:rsid w:val="009058FD"/>
    <w:rsid w:val="00912788"/>
    <w:rsid w:val="00912B4E"/>
    <w:rsid w:val="00913113"/>
    <w:rsid w:val="009154D7"/>
    <w:rsid w:val="00924D2A"/>
    <w:rsid w:val="00926750"/>
    <w:rsid w:val="0093035F"/>
    <w:rsid w:val="009377EB"/>
    <w:rsid w:val="00941017"/>
    <w:rsid w:val="00943826"/>
    <w:rsid w:val="00944861"/>
    <w:rsid w:val="009460A9"/>
    <w:rsid w:val="00946A35"/>
    <w:rsid w:val="00947156"/>
    <w:rsid w:val="009500FD"/>
    <w:rsid w:val="0095572D"/>
    <w:rsid w:val="00957287"/>
    <w:rsid w:val="009572A0"/>
    <w:rsid w:val="0096664B"/>
    <w:rsid w:val="0097469A"/>
    <w:rsid w:val="00977369"/>
    <w:rsid w:val="00980316"/>
    <w:rsid w:val="00980A27"/>
    <w:rsid w:val="00980D35"/>
    <w:rsid w:val="00981C83"/>
    <w:rsid w:val="009828BC"/>
    <w:rsid w:val="00985C3B"/>
    <w:rsid w:val="009866DC"/>
    <w:rsid w:val="00987CAF"/>
    <w:rsid w:val="009907AC"/>
    <w:rsid w:val="00992AEE"/>
    <w:rsid w:val="009A0F7E"/>
    <w:rsid w:val="009A1BD5"/>
    <w:rsid w:val="009A3ACE"/>
    <w:rsid w:val="009A629B"/>
    <w:rsid w:val="009A79C5"/>
    <w:rsid w:val="009B3351"/>
    <w:rsid w:val="009B434E"/>
    <w:rsid w:val="009B5A9A"/>
    <w:rsid w:val="009C0D39"/>
    <w:rsid w:val="009C1F8A"/>
    <w:rsid w:val="009C294F"/>
    <w:rsid w:val="009C5E8E"/>
    <w:rsid w:val="009C6D04"/>
    <w:rsid w:val="009D205B"/>
    <w:rsid w:val="009D3E41"/>
    <w:rsid w:val="009E14F3"/>
    <w:rsid w:val="009E1B32"/>
    <w:rsid w:val="009E1E74"/>
    <w:rsid w:val="009E4059"/>
    <w:rsid w:val="009E4798"/>
    <w:rsid w:val="009F2CAA"/>
    <w:rsid w:val="009F2D1B"/>
    <w:rsid w:val="009F4908"/>
    <w:rsid w:val="009F74C0"/>
    <w:rsid w:val="00A003FE"/>
    <w:rsid w:val="00A009CE"/>
    <w:rsid w:val="00A020B3"/>
    <w:rsid w:val="00A0448F"/>
    <w:rsid w:val="00A051F7"/>
    <w:rsid w:val="00A11993"/>
    <w:rsid w:val="00A16A38"/>
    <w:rsid w:val="00A27662"/>
    <w:rsid w:val="00A307F7"/>
    <w:rsid w:val="00A33706"/>
    <w:rsid w:val="00A346F0"/>
    <w:rsid w:val="00A35475"/>
    <w:rsid w:val="00A358C3"/>
    <w:rsid w:val="00A37551"/>
    <w:rsid w:val="00A403BC"/>
    <w:rsid w:val="00A42C2B"/>
    <w:rsid w:val="00A4439C"/>
    <w:rsid w:val="00A46B0A"/>
    <w:rsid w:val="00A50893"/>
    <w:rsid w:val="00A51293"/>
    <w:rsid w:val="00A56C53"/>
    <w:rsid w:val="00A60942"/>
    <w:rsid w:val="00A65BD0"/>
    <w:rsid w:val="00A67735"/>
    <w:rsid w:val="00A75CB8"/>
    <w:rsid w:val="00A75F0B"/>
    <w:rsid w:val="00A77733"/>
    <w:rsid w:val="00A77C70"/>
    <w:rsid w:val="00A80B77"/>
    <w:rsid w:val="00A83C77"/>
    <w:rsid w:val="00A94C07"/>
    <w:rsid w:val="00A95E0D"/>
    <w:rsid w:val="00A96D2D"/>
    <w:rsid w:val="00AA16BD"/>
    <w:rsid w:val="00AA29CA"/>
    <w:rsid w:val="00AA3DC9"/>
    <w:rsid w:val="00AA4313"/>
    <w:rsid w:val="00AA4AC7"/>
    <w:rsid w:val="00AB1323"/>
    <w:rsid w:val="00AB42BA"/>
    <w:rsid w:val="00AB48F2"/>
    <w:rsid w:val="00AB5854"/>
    <w:rsid w:val="00AB5BC3"/>
    <w:rsid w:val="00AB6229"/>
    <w:rsid w:val="00AB732D"/>
    <w:rsid w:val="00AC1135"/>
    <w:rsid w:val="00AC1E7E"/>
    <w:rsid w:val="00AD0D07"/>
    <w:rsid w:val="00AD15DB"/>
    <w:rsid w:val="00AD595A"/>
    <w:rsid w:val="00AD63ED"/>
    <w:rsid w:val="00AE27BA"/>
    <w:rsid w:val="00AE2B9C"/>
    <w:rsid w:val="00AF02CD"/>
    <w:rsid w:val="00AF02EE"/>
    <w:rsid w:val="00AF10A7"/>
    <w:rsid w:val="00AF18E3"/>
    <w:rsid w:val="00AF33BF"/>
    <w:rsid w:val="00AF3771"/>
    <w:rsid w:val="00AF64B3"/>
    <w:rsid w:val="00AF769C"/>
    <w:rsid w:val="00B000C4"/>
    <w:rsid w:val="00B01094"/>
    <w:rsid w:val="00B01671"/>
    <w:rsid w:val="00B05C39"/>
    <w:rsid w:val="00B06DB1"/>
    <w:rsid w:val="00B11AA5"/>
    <w:rsid w:val="00B11C1F"/>
    <w:rsid w:val="00B13B35"/>
    <w:rsid w:val="00B154B9"/>
    <w:rsid w:val="00B202FF"/>
    <w:rsid w:val="00B220BC"/>
    <w:rsid w:val="00B30F88"/>
    <w:rsid w:val="00B3106A"/>
    <w:rsid w:val="00B34B2C"/>
    <w:rsid w:val="00B37D85"/>
    <w:rsid w:val="00B4050D"/>
    <w:rsid w:val="00B41CA3"/>
    <w:rsid w:val="00B4268D"/>
    <w:rsid w:val="00B45A26"/>
    <w:rsid w:val="00B472D8"/>
    <w:rsid w:val="00B51212"/>
    <w:rsid w:val="00B52A9F"/>
    <w:rsid w:val="00B54D92"/>
    <w:rsid w:val="00B5688F"/>
    <w:rsid w:val="00B66627"/>
    <w:rsid w:val="00B674C3"/>
    <w:rsid w:val="00B76D3A"/>
    <w:rsid w:val="00B77E04"/>
    <w:rsid w:val="00B81A2B"/>
    <w:rsid w:val="00B844D6"/>
    <w:rsid w:val="00B9278C"/>
    <w:rsid w:val="00B93383"/>
    <w:rsid w:val="00B93560"/>
    <w:rsid w:val="00B95188"/>
    <w:rsid w:val="00B96E13"/>
    <w:rsid w:val="00BA0AA2"/>
    <w:rsid w:val="00BA0C53"/>
    <w:rsid w:val="00BA1A64"/>
    <w:rsid w:val="00BA2913"/>
    <w:rsid w:val="00BA41C2"/>
    <w:rsid w:val="00BA5914"/>
    <w:rsid w:val="00BB1B8F"/>
    <w:rsid w:val="00BB450A"/>
    <w:rsid w:val="00BC0E97"/>
    <w:rsid w:val="00BC30DE"/>
    <w:rsid w:val="00BC747B"/>
    <w:rsid w:val="00BC7695"/>
    <w:rsid w:val="00BD1EDB"/>
    <w:rsid w:val="00BD4562"/>
    <w:rsid w:val="00BD68F1"/>
    <w:rsid w:val="00BD69DA"/>
    <w:rsid w:val="00BE13C2"/>
    <w:rsid w:val="00BE4641"/>
    <w:rsid w:val="00BF1D39"/>
    <w:rsid w:val="00BF24DA"/>
    <w:rsid w:val="00BF3654"/>
    <w:rsid w:val="00BF37D7"/>
    <w:rsid w:val="00C043BC"/>
    <w:rsid w:val="00C05518"/>
    <w:rsid w:val="00C05CBB"/>
    <w:rsid w:val="00C06EF5"/>
    <w:rsid w:val="00C20AD8"/>
    <w:rsid w:val="00C21895"/>
    <w:rsid w:val="00C22A99"/>
    <w:rsid w:val="00C316E7"/>
    <w:rsid w:val="00C322D9"/>
    <w:rsid w:val="00C34611"/>
    <w:rsid w:val="00C42150"/>
    <w:rsid w:val="00C4266E"/>
    <w:rsid w:val="00C4354A"/>
    <w:rsid w:val="00C44FCB"/>
    <w:rsid w:val="00C453FA"/>
    <w:rsid w:val="00C46A5C"/>
    <w:rsid w:val="00C46DC6"/>
    <w:rsid w:val="00C46ECF"/>
    <w:rsid w:val="00C500A3"/>
    <w:rsid w:val="00C506BE"/>
    <w:rsid w:val="00C5097D"/>
    <w:rsid w:val="00C53066"/>
    <w:rsid w:val="00C55AF5"/>
    <w:rsid w:val="00C56DD0"/>
    <w:rsid w:val="00C56E7A"/>
    <w:rsid w:val="00C5779D"/>
    <w:rsid w:val="00C62037"/>
    <w:rsid w:val="00C62BB2"/>
    <w:rsid w:val="00C6354C"/>
    <w:rsid w:val="00C65120"/>
    <w:rsid w:val="00C653EC"/>
    <w:rsid w:val="00C65BA4"/>
    <w:rsid w:val="00C66C4E"/>
    <w:rsid w:val="00C67FF2"/>
    <w:rsid w:val="00C71A20"/>
    <w:rsid w:val="00C72B42"/>
    <w:rsid w:val="00C85AB5"/>
    <w:rsid w:val="00C8625B"/>
    <w:rsid w:val="00C87C6B"/>
    <w:rsid w:val="00C91B92"/>
    <w:rsid w:val="00C93E6F"/>
    <w:rsid w:val="00C9450B"/>
    <w:rsid w:val="00CA17E0"/>
    <w:rsid w:val="00CA26B3"/>
    <w:rsid w:val="00CA4456"/>
    <w:rsid w:val="00CA460A"/>
    <w:rsid w:val="00CB4256"/>
    <w:rsid w:val="00CC225D"/>
    <w:rsid w:val="00CC3D57"/>
    <w:rsid w:val="00CC6917"/>
    <w:rsid w:val="00CC75BA"/>
    <w:rsid w:val="00CD10A9"/>
    <w:rsid w:val="00CD3D27"/>
    <w:rsid w:val="00CD4461"/>
    <w:rsid w:val="00CE1223"/>
    <w:rsid w:val="00CE2B06"/>
    <w:rsid w:val="00CE2FCD"/>
    <w:rsid w:val="00CE5980"/>
    <w:rsid w:val="00CE68BA"/>
    <w:rsid w:val="00CF0FE5"/>
    <w:rsid w:val="00CF5F6F"/>
    <w:rsid w:val="00D0345D"/>
    <w:rsid w:val="00D039F1"/>
    <w:rsid w:val="00D03F82"/>
    <w:rsid w:val="00D06AF8"/>
    <w:rsid w:val="00D07A60"/>
    <w:rsid w:val="00D07D7B"/>
    <w:rsid w:val="00D13F09"/>
    <w:rsid w:val="00D140EA"/>
    <w:rsid w:val="00D14AF9"/>
    <w:rsid w:val="00D14EA6"/>
    <w:rsid w:val="00D16C14"/>
    <w:rsid w:val="00D16D2F"/>
    <w:rsid w:val="00D208DC"/>
    <w:rsid w:val="00D26F30"/>
    <w:rsid w:val="00D3158F"/>
    <w:rsid w:val="00D32994"/>
    <w:rsid w:val="00D33B45"/>
    <w:rsid w:val="00D3521E"/>
    <w:rsid w:val="00D362DB"/>
    <w:rsid w:val="00D36D6D"/>
    <w:rsid w:val="00D37979"/>
    <w:rsid w:val="00D4026B"/>
    <w:rsid w:val="00D42877"/>
    <w:rsid w:val="00D43FB2"/>
    <w:rsid w:val="00D47BDF"/>
    <w:rsid w:val="00D47CBE"/>
    <w:rsid w:val="00D5178E"/>
    <w:rsid w:val="00D52F95"/>
    <w:rsid w:val="00D54957"/>
    <w:rsid w:val="00D56093"/>
    <w:rsid w:val="00D61023"/>
    <w:rsid w:val="00D61173"/>
    <w:rsid w:val="00D61D77"/>
    <w:rsid w:val="00D71CFC"/>
    <w:rsid w:val="00D752D0"/>
    <w:rsid w:val="00D75C96"/>
    <w:rsid w:val="00D76264"/>
    <w:rsid w:val="00D82C86"/>
    <w:rsid w:val="00D82D8B"/>
    <w:rsid w:val="00D831DC"/>
    <w:rsid w:val="00D84A96"/>
    <w:rsid w:val="00D8739B"/>
    <w:rsid w:val="00D87668"/>
    <w:rsid w:val="00D876DC"/>
    <w:rsid w:val="00D87AFF"/>
    <w:rsid w:val="00D87DCD"/>
    <w:rsid w:val="00D975C6"/>
    <w:rsid w:val="00DA1057"/>
    <w:rsid w:val="00DA226F"/>
    <w:rsid w:val="00DA49AF"/>
    <w:rsid w:val="00DB290D"/>
    <w:rsid w:val="00DB3F78"/>
    <w:rsid w:val="00DB5936"/>
    <w:rsid w:val="00DC010A"/>
    <w:rsid w:val="00DC67AE"/>
    <w:rsid w:val="00DD11A9"/>
    <w:rsid w:val="00DD2EB6"/>
    <w:rsid w:val="00DD4BDC"/>
    <w:rsid w:val="00DD4E25"/>
    <w:rsid w:val="00DE20AD"/>
    <w:rsid w:val="00DE3404"/>
    <w:rsid w:val="00DE39DB"/>
    <w:rsid w:val="00DE3CE0"/>
    <w:rsid w:val="00DE58D3"/>
    <w:rsid w:val="00DE5EE7"/>
    <w:rsid w:val="00DF42F2"/>
    <w:rsid w:val="00DF46FF"/>
    <w:rsid w:val="00DF7EE3"/>
    <w:rsid w:val="00E00258"/>
    <w:rsid w:val="00E00BC7"/>
    <w:rsid w:val="00E03937"/>
    <w:rsid w:val="00E045AF"/>
    <w:rsid w:val="00E07428"/>
    <w:rsid w:val="00E10275"/>
    <w:rsid w:val="00E15423"/>
    <w:rsid w:val="00E1671F"/>
    <w:rsid w:val="00E1738D"/>
    <w:rsid w:val="00E216AC"/>
    <w:rsid w:val="00E22D6F"/>
    <w:rsid w:val="00E23ECB"/>
    <w:rsid w:val="00E25864"/>
    <w:rsid w:val="00E26577"/>
    <w:rsid w:val="00E26EB8"/>
    <w:rsid w:val="00E30220"/>
    <w:rsid w:val="00E30979"/>
    <w:rsid w:val="00E32E75"/>
    <w:rsid w:val="00E359DD"/>
    <w:rsid w:val="00E442D4"/>
    <w:rsid w:val="00E50ABA"/>
    <w:rsid w:val="00E548CD"/>
    <w:rsid w:val="00E54CCF"/>
    <w:rsid w:val="00E56691"/>
    <w:rsid w:val="00E60959"/>
    <w:rsid w:val="00E60D5A"/>
    <w:rsid w:val="00E61F3E"/>
    <w:rsid w:val="00E67A1F"/>
    <w:rsid w:val="00E72D0A"/>
    <w:rsid w:val="00E80B12"/>
    <w:rsid w:val="00E81348"/>
    <w:rsid w:val="00E8286B"/>
    <w:rsid w:val="00E84221"/>
    <w:rsid w:val="00E84292"/>
    <w:rsid w:val="00E851B5"/>
    <w:rsid w:val="00E86035"/>
    <w:rsid w:val="00E877DF"/>
    <w:rsid w:val="00E914DF"/>
    <w:rsid w:val="00E931E9"/>
    <w:rsid w:val="00E936C4"/>
    <w:rsid w:val="00E93972"/>
    <w:rsid w:val="00E93AED"/>
    <w:rsid w:val="00EA127F"/>
    <w:rsid w:val="00EA1908"/>
    <w:rsid w:val="00EA1950"/>
    <w:rsid w:val="00EA1CCB"/>
    <w:rsid w:val="00EA2AD2"/>
    <w:rsid w:val="00EA661C"/>
    <w:rsid w:val="00EB45BD"/>
    <w:rsid w:val="00EB4DD2"/>
    <w:rsid w:val="00EB77B9"/>
    <w:rsid w:val="00EC5720"/>
    <w:rsid w:val="00EC5A2E"/>
    <w:rsid w:val="00EC64F5"/>
    <w:rsid w:val="00ED1A90"/>
    <w:rsid w:val="00ED1DD7"/>
    <w:rsid w:val="00ED2362"/>
    <w:rsid w:val="00ED2CE0"/>
    <w:rsid w:val="00ED5B1F"/>
    <w:rsid w:val="00EE055A"/>
    <w:rsid w:val="00EE1549"/>
    <w:rsid w:val="00EE2E7D"/>
    <w:rsid w:val="00EE3E18"/>
    <w:rsid w:val="00EE6A7F"/>
    <w:rsid w:val="00EF1032"/>
    <w:rsid w:val="00EF2420"/>
    <w:rsid w:val="00EF3CF5"/>
    <w:rsid w:val="00EF3D89"/>
    <w:rsid w:val="00EF6F6C"/>
    <w:rsid w:val="00F032DE"/>
    <w:rsid w:val="00F03753"/>
    <w:rsid w:val="00F04830"/>
    <w:rsid w:val="00F10D86"/>
    <w:rsid w:val="00F119DE"/>
    <w:rsid w:val="00F14EEE"/>
    <w:rsid w:val="00F21409"/>
    <w:rsid w:val="00F22C84"/>
    <w:rsid w:val="00F24419"/>
    <w:rsid w:val="00F25477"/>
    <w:rsid w:val="00F2609B"/>
    <w:rsid w:val="00F269CA"/>
    <w:rsid w:val="00F302B7"/>
    <w:rsid w:val="00F31DC8"/>
    <w:rsid w:val="00F353DF"/>
    <w:rsid w:val="00F361A5"/>
    <w:rsid w:val="00F37B44"/>
    <w:rsid w:val="00F4609C"/>
    <w:rsid w:val="00F47884"/>
    <w:rsid w:val="00F55635"/>
    <w:rsid w:val="00F60754"/>
    <w:rsid w:val="00F62CDA"/>
    <w:rsid w:val="00F679EE"/>
    <w:rsid w:val="00F70E63"/>
    <w:rsid w:val="00F70EAE"/>
    <w:rsid w:val="00F72EDA"/>
    <w:rsid w:val="00F738DE"/>
    <w:rsid w:val="00F74123"/>
    <w:rsid w:val="00F82C38"/>
    <w:rsid w:val="00F8625E"/>
    <w:rsid w:val="00F8692F"/>
    <w:rsid w:val="00F87412"/>
    <w:rsid w:val="00F9376B"/>
    <w:rsid w:val="00FA16C8"/>
    <w:rsid w:val="00FA27C7"/>
    <w:rsid w:val="00FA4297"/>
    <w:rsid w:val="00FA6685"/>
    <w:rsid w:val="00FA7424"/>
    <w:rsid w:val="00FB7368"/>
    <w:rsid w:val="00FC591D"/>
    <w:rsid w:val="00FC794F"/>
    <w:rsid w:val="00FC7B66"/>
    <w:rsid w:val="00FD0393"/>
    <w:rsid w:val="00FD144F"/>
    <w:rsid w:val="00FD710C"/>
    <w:rsid w:val="00FE0AF8"/>
    <w:rsid w:val="00FE1459"/>
    <w:rsid w:val="00FE193F"/>
    <w:rsid w:val="00FE2DBE"/>
    <w:rsid w:val="00FE3A0C"/>
    <w:rsid w:val="00FE450D"/>
    <w:rsid w:val="00FF098A"/>
    <w:rsid w:val="00FF11C6"/>
    <w:rsid w:val="00FF15FD"/>
    <w:rsid w:val="00FF3284"/>
    <w:rsid w:val="00FF5366"/>
    <w:rsid w:val="00FF6264"/>
    <w:rsid w:val="00FF6599"/>
    <w:rsid w:val="00FF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oNotEmbedSmartTags/>
  <w:decimalSymbol w:val="."/>
  <w:listSeparator w:val=","/>
  <w14:docId w14:val="6C76A1AF"/>
  <w15:chartTrackingRefBased/>
  <w15:docId w15:val="{9D78F721-52B4-4FCA-9FF9-FBD160AC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4680"/>
      </w:tabs>
      <w:jc w:val="both"/>
    </w:pPr>
    <w:rPr>
      <w:sz w:val="24"/>
    </w:rPr>
  </w:style>
  <w:style w:type="paragraph" w:styleId="Heading1">
    <w:name w:val="heading 1"/>
    <w:basedOn w:val="Normal"/>
    <w:next w:val="Normal"/>
    <w:qFormat/>
    <w:pPr>
      <w:keepNext/>
      <w:tabs>
        <w:tab w:val="clear" w:pos="720"/>
        <w:tab w:val="clear" w:pos="4680"/>
        <w:tab w:val="right" w:pos="9180"/>
      </w:tab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4680"/>
        <w:tab w:val="center" w:pos="4320"/>
        <w:tab w:val="right" w:pos="8640"/>
      </w:tabs>
    </w:pPr>
  </w:style>
  <w:style w:type="paragraph" w:styleId="BodyTextIndent">
    <w:name w:val="Body Text Indent"/>
    <w:basedOn w:val="Normal"/>
    <w:pPr>
      <w:tabs>
        <w:tab w:val="left" w:pos="1260"/>
      </w:tabs>
      <w:ind w:left="1260" w:hanging="1260"/>
    </w:pPr>
    <w:rPr>
      <w:rFonts w:ascii="New Century Schlbk" w:hAnsi="New Century Schlbk"/>
    </w:rPr>
  </w:style>
  <w:style w:type="paragraph" w:styleId="BodyTextIndent2">
    <w:name w:val="Body Text Indent 2"/>
    <w:basedOn w:val="Normal"/>
    <w:pPr>
      <w:ind w:left="720" w:hanging="720"/>
    </w:pPr>
    <w:rPr>
      <w:rFonts w:ascii="Times New Roman" w:hAnsi="Times New Roman"/>
    </w:rPr>
  </w:style>
  <w:style w:type="paragraph" w:styleId="BodyText">
    <w:name w:val="Body Text"/>
    <w:basedOn w:val="Normal"/>
    <w:pPr>
      <w:tabs>
        <w:tab w:val="clear" w:pos="720"/>
        <w:tab w:val="clear" w:pos="4680"/>
        <w:tab w:val="left" w:pos="1080"/>
      </w:tabs>
    </w:pPr>
    <w:rPr>
      <w:rFonts w:ascii="Times New Roman" w:eastAsia="Times" w:hAnsi="Times New Roman"/>
    </w:rPr>
  </w:style>
  <w:style w:type="paragraph" w:styleId="BodyText2">
    <w:name w:val="Body Text 2"/>
    <w:basedOn w:val="Normal"/>
    <w:link w:val="BodyText2Char"/>
    <w:pPr>
      <w:tabs>
        <w:tab w:val="clear" w:pos="4680"/>
        <w:tab w:val="decimal" w:pos="720"/>
        <w:tab w:val="left" w:pos="1260"/>
      </w:tabs>
      <w:jc w:val="left"/>
    </w:pPr>
    <w:rPr>
      <w:rFonts w:ascii="Times New Roman" w:eastAsia="Times" w:hAnsi="Times New Roman"/>
    </w:rPr>
  </w:style>
  <w:style w:type="paragraph" w:styleId="Title">
    <w:name w:val="Title"/>
    <w:basedOn w:val="Normal"/>
    <w:qFormat/>
    <w:pPr>
      <w:pBdr>
        <w:bottom w:val="single" w:sz="6" w:space="0" w:color="auto"/>
      </w:pBdr>
      <w:jc w:val="center"/>
    </w:pPr>
    <w:rPr>
      <w:rFonts w:ascii="Times New Roman" w:hAnsi="Times New Roman"/>
      <w:sz w:val="40"/>
    </w:rPr>
  </w:style>
  <w:style w:type="paragraph" w:styleId="BodyText3">
    <w:name w:val="Body Text 3"/>
    <w:basedOn w:val="Normal"/>
    <w:pPr>
      <w:tabs>
        <w:tab w:val="clear" w:pos="720"/>
        <w:tab w:val="clear" w:pos="4680"/>
      </w:tabs>
    </w:pPr>
    <w:rPr>
      <w:rFonts w:ascii="Times New Roman" w:eastAsia="Times" w:hAnsi="Times New Roman"/>
      <w:sz w:val="22"/>
    </w:rPr>
  </w:style>
  <w:style w:type="paragraph" w:styleId="Header">
    <w:name w:val="header"/>
    <w:basedOn w:val="Normal"/>
    <w:link w:val="HeaderChar"/>
    <w:rsid w:val="00DE39DB"/>
    <w:pPr>
      <w:tabs>
        <w:tab w:val="clear" w:pos="720"/>
        <w:tab w:val="center" w:pos="4680"/>
        <w:tab w:val="right" w:pos="9360"/>
      </w:tabs>
    </w:pPr>
  </w:style>
  <w:style w:type="character" w:customStyle="1" w:styleId="HeaderChar">
    <w:name w:val="Header Char"/>
    <w:link w:val="Header"/>
    <w:rsid w:val="00DE39DB"/>
    <w:rPr>
      <w:sz w:val="24"/>
    </w:rPr>
  </w:style>
  <w:style w:type="paragraph" w:styleId="BalloonText">
    <w:name w:val="Balloon Text"/>
    <w:basedOn w:val="Normal"/>
    <w:link w:val="BalloonTextChar"/>
    <w:rsid w:val="000450CA"/>
    <w:rPr>
      <w:rFonts w:ascii="Tahoma" w:hAnsi="Tahoma" w:cs="Tahoma"/>
      <w:sz w:val="16"/>
      <w:szCs w:val="16"/>
    </w:rPr>
  </w:style>
  <w:style w:type="character" w:customStyle="1" w:styleId="BalloonTextChar">
    <w:name w:val="Balloon Text Char"/>
    <w:link w:val="BalloonText"/>
    <w:rsid w:val="000450CA"/>
    <w:rPr>
      <w:rFonts w:ascii="Tahoma" w:hAnsi="Tahoma" w:cs="Tahoma"/>
      <w:sz w:val="16"/>
      <w:szCs w:val="16"/>
    </w:rPr>
  </w:style>
  <w:style w:type="character" w:customStyle="1" w:styleId="FooterChar">
    <w:name w:val="Footer Char"/>
    <w:link w:val="Footer"/>
    <w:uiPriority w:val="99"/>
    <w:rsid w:val="005A665F"/>
    <w:rPr>
      <w:sz w:val="24"/>
    </w:rPr>
  </w:style>
  <w:style w:type="paragraph" w:styleId="ListParagraph">
    <w:name w:val="List Paragraph"/>
    <w:basedOn w:val="Normal"/>
    <w:uiPriority w:val="34"/>
    <w:qFormat/>
    <w:rsid w:val="00D16D2F"/>
    <w:pPr>
      <w:ind w:left="720"/>
    </w:pPr>
  </w:style>
  <w:style w:type="character" w:customStyle="1" w:styleId="BodyText2Char">
    <w:name w:val="Body Text 2 Char"/>
    <w:link w:val="BodyText2"/>
    <w:rsid w:val="00B06DB1"/>
    <w:rPr>
      <w:rFonts w:ascii="Times New Roman" w:eastAsia="Times" w:hAnsi="Times New Roman"/>
      <w:sz w:val="24"/>
    </w:rPr>
  </w:style>
  <w:style w:type="character" w:styleId="CommentReference">
    <w:name w:val="annotation reference"/>
    <w:basedOn w:val="DefaultParagraphFont"/>
    <w:rsid w:val="00100A60"/>
    <w:rPr>
      <w:sz w:val="16"/>
      <w:szCs w:val="16"/>
    </w:rPr>
  </w:style>
  <w:style w:type="paragraph" w:styleId="CommentText">
    <w:name w:val="annotation text"/>
    <w:basedOn w:val="Normal"/>
    <w:link w:val="CommentTextChar"/>
    <w:rsid w:val="00100A60"/>
    <w:rPr>
      <w:sz w:val="20"/>
    </w:rPr>
  </w:style>
  <w:style w:type="character" w:customStyle="1" w:styleId="CommentTextChar">
    <w:name w:val="Comment Text Char"/>
    <w:basedOn w:val="DefaultParagraphFont"/>
    <w:link w:val="CommentText"/>
    <w:rsid w:val="00100A60"/>
  </w:style>
  <w:style w:type="paragraph" w:styleId="CommentSubject">
    <w:name w:val="annotation subject"/>
    <w:basedOn w:val="CommentText"/>
    <w:next w:val="CommentText"/>
    <w:link w:val="CommentSubjectChar"/>
    <w:rsid w:val="00100A60"/>
    <w:rPr>
      <w:b/>
      <w:bCs/>
    </w:rPr>
  </w:style>
  <w:style w:type="character" w:customStyle="1" w:styleId="CommentSubjectChar">
    <w:name w:val="Comment Subject Char"/>
    <w:basedOn w:val="CommentTextChar"/>
    <w:link w:val="CommentSubject"/>
    <w:rsid w:val="00100A60"/>
    <w:rPr>
      <w:b/>
      <w:bCs/>
    </w:rPr>
  </w:style>
  <w:style w:type="character" w:styleId="Hyperlink">
    <w:name w:val="Hyperlink"/>
    <w:basedOn w:val="DefaultParagraphFont"/>
    <w:rsid w:val="00F302B7"/>
    <w:rPr>
      <w:color w:val="0563C1" w:themeColor="hyperlink"/>
      <w:u w:val="single"/>
    </w:rPr>
  </w:style>
  <w:style w:type="character" w:styleId="UnresolvedMention">
    <w:name w:val="Unresolved Mention"/>
    <w:basedOn w:val="DefaultParagraphFont"/>
    <w:uiPriority w:val="99"/>
    <w:semiHidden/>
    <w:unhideWhenUsed/>
    <w:rsid w:val="00F302B7"/>
    <w:rPr>
      <w:color w:val="605E5C"/>
      <w:shd w:val="clear" w:color="auto" w:fill="E1DFDD"/>
    </w:rPr>
  </w:style>
  <w:style w:type="paragraph" w:styleId="Revision">
    <w:name w:val="Revision"/>
    <w:hidden/>
    <w:uiPriority w:val="99"/>
    <w:semiHidden/>
    <w:rsid w:val="00CA17E0"/>
    <w:rPr>
      <w:sz w:val="24"/>
    </w:rPr>
  </w:style>
  <w:style w:type="character" w:customStyle="1" w:styleId="mgl-sm">
    <w:name w:val="mgl-sm"/>
    <w:basedOn w:val="DefaultParagraphFont"/>
    <w:rsid w:val="00C55AF5"/>
  </w:style>
  <w:style w:type="character" w:customStyle="1" w:styleId="zm-buttonslot">
    <w:name w:val="zm-button__slot"/>
    <w:basedOn w:val="DefaultParagraphFont"/>
    <w:rsid w:val="00C5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22213">
      <w:bodyDiv w:val="1"/>
      <w:marLeft w:val="0"/>
      <w:marRight w:val="0"/>
      <w:marTop w:val="0"/>
      <w:marBottom w:val="0"/>
      <w:divBdr>
        <w:top w:val="none" w:sz="0" w:space="0" w:color="auto"/>
        <w:left w:val="none" w:sz="0" w:space="0" w:color="auto"/>
        <w:bottom w:val="none" w:sz="0" w:space="0" w:color="auto"/>
        <w:right w:val="none" w:sz="0" w:space="0" w:color="auto"/>
      </w:divBdr>
    </w:div>
    <w:div w:id="404835482">
      <w:bodyDiv w:val="1"/>
      <w:marLeft w:val="0"/>
      <w:marRight w:val="0"/>
      <w:marTop w:val="0"/>
      <w:marBottom w:val="0"/>
      <w:divBdr>
        <w:top w:val="none" w:sz="0" w:space="0" w:color="auto"/>
        <w:left w:val="none" w:sz="0" w:space="0" w:color="auto"/>
        <w:bottom w:val="none" w:sz="0" w:space="0" w:color="auto"/>
        <w:right w:val="none" w:sz="0" w:space="0" w:color="auto"/>
      </w:divBdr>
    </w:div>
    <w:div w:id="405763868">
      <w:bodyDiv w:val="1"/>
      <w:marLeft w:val="0"/>
      <w:marRight w:val="0"/>
      <w:marTop w:val="0"/>
      <w:marBottom w:val="0"/>
      <w:divBdr>
        <w:top w:val="none" w:sz="0" w:space="0" w:color="auto"/>
        <w:left w:val="none" w:sz="0" w:space="0" w:color="auto"/>
        <w:bottom w:val="none" w:sz="0" w:space="0" w:color="auto"/>
        <w:right w:val="none" w:sz="0" w:space="0" w:color="auto"/>
      </w:divBdr>
    </w:div>
    <w:div w:id="412630883">
      <w:bodyDiv w:val="1"/>
      <w:marLeft w:val="0"/>
      <w:marRight w:val="0"/>
      <w:marTop w:val="0"/>
      <w:marBottom w:val="0"/>
      <w:divBdr>
        <w:top w:val="none" w:sz="0" w:space="0" w:color="auto"/>
        <w:left w:val="none" w:sz="0" w:space="0" w:color="auto"/>
        <w:bottom w:val="none" w:sz="0" w:space="0" w:color="auto"/>
        <w:right w:val="none" w:sz="0" w:space="0" w:color="auto"/>
      </w:divBdr>
      <w:divsChild>
        <w:div w:id="1249576027">
          <w:marLeft w:val="0"/>
          <w:marRight w:val="0"/>
          <w:marTop w:val="0"/>
          <w:marBottom w:val="0"/>
          <w:divBdr>
            <w:top w:val="none" w:sz="0" w:space="0" w:color="auto"/>
            <w:left w:val="none" w:sz="0" w:space="0" w:color="auto"/>
            <w:bottom w:val="none" w:sz="0" w:space="0" w:color="auto"/>
            <w:right w:val="none" w:sz="0" w:space="0" w:color="auto"/>
          </w:divBdr>
        </w:div>
        <w:div w:id="631516434">
          <w:marLeft w:val="2400"/>
          <w:marRight w:val="0"/>
          <w:marTop w:val="0"/>
          <w:marBottom w:val="0"/>
          <w:divBdr>
            <w:top w:val="none" w:sz="0" w:space="0" w:color="auto"/>
            <w:left w:val="none" w:sz="0" w:space="0" w:color="auto"/>
            <w:bottom w:val="none" w:sz="0" w:space="0" w:color="auto"/>
            <w:right w:val="none" w:sz="0" w:space="0" w:color="auto"/>
          </w:divBdr>
        </w:div>
      </w:divsChild>
    </w:div>
    <w:div w:id="466510795">
      <w:bodyDiv w:val="1"/>
      <w:marLeft w:val="0"/>
      <w:marRight w:val="0"/>
      <w:marTop w:val="0"/>
      <w:marBottom w:val="0"/>
      <w:divBdr>
        <w:top w:val="none" w:sz="0" w:space="0" w:color="auto"/>
        <w:left w:val="none" w:sz="0" w:space="0" w:color="auto"/>
        <w:bottom w:val="none" w:sz="0" w:space="0" w:color="auto"/>
        <w:right w:val="none" w:sz="0" w:space="0" w:color="auto"/>
      </w:divBdr>
    </w:div>
    <w:div w:id="475025571">
      <w:bodyDiv w:val="1"/>
      <w:marLeft w:val="0"/>
      <w:marRight w:val="0"/>
      <w:marTop w:val="0"/>
      <w:marBottom w:val="0"/>
      <w:divBdr>
        <w:top w:val="none" w:sz="0" w:space="0" w:color="auto"/>
        <w:left w:val="none" w:sz="0" w:space="0" w:color="auto"/>
        <w:bottom w:val="none" w:sz="0" w:space="0" w:color="auto"/>
        <w:right w:val="none" w:sz="0" w:space="0" w:color="auto"/>
      </w:divBdr>
    </w:div>
    <w:div w:id="832184108">
      <w:bodyDiv w:val="1"/>
      <w:marLeft w:val="0"/>
      <w:marRight w:val="0"/>
      <w:marTop w:val="0"/>
      <w:marBottom w:val="0"/>
      <w:divBdr>
        <w:top w:val="none" w:sz="0" w:space="0" w:color="auto"/>
        <w:left w:val="none" w:sz="0" w:space="0" w:color="auto"/>
        <w:bottom w:val="none" w:sz="0" w:space="0" w:color="auto"/>
        <w:right w:val="none" w:sz="0" w:space="0" w:color="auto"/>
      </w:divBdr>
      <w:divsChild>
        <w:div w:id="182404702">
          <w:marLeft w:val="0"/>
          <w:marRight w:val="0"/>
          <w:marTop w:val="0"/>
          <w:marBottom w:val="0"/>
          <w:divBdr>
            <w:top w:val="none" w:sz="0" w:space="0" w:color="auto"/>
            <w:left w:val="none" w:sz="0" w:space="0" w:color="auto"/>
            <w:bottom w:val="none" w:sz="0" w:space="0" w:color="auto"/>
            <w:right w:val="none" w:sz="0" w:space="0" w:color="auto"/>
          </w:divBdr>
          <w:divsChild>
            <w:div w:id="832339397">
              <w:marLeft w:val="0"/>
              <w:marRight w:val="0"/>
              <w:marTop w:val="0"/>
              <w:marBottom w:val="0"/>
              <w:divBdr>
                <w:top w:val="none" w:sz="0" w:space="0" w:color="auto"/>
                <w:left w:val="none" w:sz="0" w:space="0" w:color="auto"/>
                <w:bottom w:val="none" w:sz="0" w:space="0" w:color="auto"/>
                <w:right w:val="none" w:sz="0" w:space="0" w:color="auto"/>
              </w:divBdr>
              <w:divsChild>
                <w:div w:id="843470035">
                  <w:marLeft w:val="0"/>
                  <w:marRight w:val="0"/>
                  <w:marTop w:val="0"/>
                  <w:marBottom w:val="0"/>
                  <w:divBdr>
                    <w:top w:val="none" w:sz="0" w:space="0" w:color="auto"/>
                    <w:left w:val="none" w:sz="0" w:space="0" w:color="auto"/>
                    <w:bottom w:val="none" w:sz="0" w:space="0" w:color="auto"/>
                    <w:right w:val="none" w:sz="0" w:space="0" w:color="auto"/>
                  </w:divBdr>
                  <w:divsChild>
                    <w:div w:id="2107731436">
                      <w:marLeft w:val="0"/>
                      <w:marRight w:val="0"/>
                      <w:marTop w:val="0"/>
                      <w:marBottom w:val="300"/>
                      <w:divBdr>
                        <w:top w:val="none" w:sz="0" w:space="0" w:color="auto"/>
                        <w:left w:val="none" w:sz="0" w:space="0" w:color="auto"/>
                        <w:bottom w:val="none" w:sz="0" w:space="0" w:color="auto"/>
                        <w:right w:val="none" w:sz="0" w:space="0" w:color="auto"/>
                      </w:divBdr>
                      <w:divsChild>
                        <w:div w:id="1496188054">
                          <w:marLeft w:val="2400"/>
                          <w:marRight w:val="0"/>
                          <w:marTop w:val="0"/>
                          <w:marBottom w:val="0"/>
                          <w:divBdr>
                            <w:top w:val="none" w:sz="0" w:space="0" w:color="auto"/>
                            <w:left w:val="none" w:sz="0" w:space="0" w:color="auto"/>
                            <w:bottom w:val="none" w:sz="0" w:space="0" w:color="auto"/>
                            <w:right w:val="none" w:sz="0" w:space="0" w:color="auto"/>
                          </w:divBdr>
                          <w:divsChild>
                            <w:div w:id="1224953350">
                              <w:marLeft w:val="0"/>
                              <w:marRight w:val="0"/>
                              <w:marTop w:val="0"/>
                              <w:marBottom w:val="0"/>
                              <w:divBdr>
                                <w:top w:val="none" w:sz="0" w:space="0" w:color="auto"/>
                                <w:left w:val="none" w:sz="0" w:space="0" w:color="auto"/>
                                <w:bottom w:val="none" w:sz="0" w:space="0" w:color="auto"/>
                                <w:right w:val="none" w:sz="0" w:space="0" w:color="auto"/>
                              </w:divBdr>
                              <w:divsChild>
                                <w:div w:id="263071708">
                                  <w:marLeft w:val="0"/>
                                  <w:marRight w:val="0"/>
                                  <w:marTop w:val="0"/>
                                  <w:marBottom w:val="0"/>
                                  <w:divBdr>
                                    <w:top w:val="none" w:sz="0" w:space="0" w:color="auto"/>
                                    <w:left w:val="none" w:sz="0" w:space="0" w:color="auto"/>
                                    <w:bottom w:val="none" w:sz="0" w:space="0" w:color="auto"/>
                                    <w:right w:val="none" w:sz="0" w:space="0" w:color="auto"/>
                                  </w:divBdr>
                                  <w:divsChild>
                                    <w:div w:id="1927877200">
                                      <w:marLeft w:val="0"/>
                                      <w:marRight w:val="480"/>
                                      <w:marTop w:val="0"/>
                                      <w:marBottom w:val="120"/>
                                      <w:divBdr>
                                        <w:top w:val="none" w:sz="0" w:space="0" w:color="auto"/>
                                        <w:left w:val="none" w:sz="0" w:space="0" w:color="auto"/>
                                        <w:bottom w:val="none" w:sz="0" w:space="0" w:color="auto"/>
                                        <w:right w:val="none" w:sz="0" w:space="0" w:color="auto"/>
                                      </w:divBdr>
                                      <w:divsChild>
                                        <w:div w:id="2411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2084816">
      <w:bodyDiv w:val="1"/>
      <w:marLeft w:val="0"/>
      <w:marRight w:val="0"/>
      <w:marTop w:val="0"/>
      <w:marBottom w:val="0"/>
      <w:divBdr>
        <w:top w:val="none" w:sz="0" w:space="0" w:color="auto"/>
        <w:left w:val="none" w:sz="0" w:space="0" w:color="auto"/>
        <w:bottom w:val="none" w:sz="0" w:space="0" w:color="auto"/>
        <w:right w:val="none" w:sz="0" w:space="0" w:color="auto"/>
      </w:divBdr>
    </w:div>
    <w:div w:id="1250583063">
      <w:bodyDiv w:val="1"/>
      <w:marLeft w:val="0"/>
      <w:marRight w:val="0"/>
      <w:marTop w:val="0"/>
      <w:marBottom w:val="0"/>
      <w:divBdr>
        <w:top w:val="none" w:sz="0" w:space="0" w:color="auto"/>
        <w:left w:val="none" w:sz="0" w:space="0" w:color="auto"/>
        <w:bottom w:val="none" w:sz="0" w:space="0" w:color="auto"/>
        <w:right w:val="none" w:sz="0" w:space="0" w:color="auto"/>
      </w:divBdr>
    </w:div>
    <w:div w:id="1372880499">
      <w:bodyDiv w:val="1"/>
      <w:marLeft w:val="0"/>
      <w:marRight w:val="0"/>
      <w:marTop w:val="0"/>
      <w:marBottom w:val="0"/>
      <w:divBdr>
        <w:top w:val="none" w:sz="0" w:space="0" w:color="auto"/>
        <w:left w:val="none" w:sz="0" w:space="0" w:color="auto"/>
        <w:bottom w:val="none" w:sz="0" w:space="0" w:color="auto"/>
        <w:right w:val="none" w:sz="0" w:space="0" w:color="auto"/>
      </w:divBdr>
      <w:divsChild>
        <w:div w:id="96338659">
          <w:marLeft w:val="0"/>
          <w:marRight w:val="0"/>
          <w:marTop w:val="0"/>
          <w:marBottom w:val="0"/>
          <w:divBdr>
            <w:top w:val="none" w:sz="0" w:space="0" w:color="auto"/>
            <w:left w:val="none" w:sz="0" w:space="0" w:color="auto"/>
            <w:bottom w:val="none" w:sz="0" w:space="0" w:color="auto"/>
            <w:right w:val="none" w:sz="0" w:space="0" w:color="auto"/>
          </w:divBdr>
        </w:div>
      </w:divsChild>
    </w:div>
    <w:div w:id="1387216811">
      <w:bodyDiv w:val="1"/>
      <w:marLeft w:val="0"/>
      <w:marRight w:val="0"/>
      <w:marTop w:val="0"/>
      <w:marBottom w:val="0"/>
      <w:divBdr>
        <w:top w:val="none" w:sz="0" w:space="0" w:color="auto"/>
        <w:left w:val="none" w:sz="0" w:space="0" w:color="auto"/>
        <w:bottom w:val="none" w:sz="0" w:space="0" w:color="auto"/>
        <w:right w:val="none" w:sz="0" w:space="0" w:color="auto"/>
      </w:divBdr>
    </w:div>
    <w:div w:id="1478760775">
      <w:bodyDiv w:val="1"/>
      <w:marLeft w:val="0"/>
      <w:marRight w:val="0"/>
      <w:marTop w:val="0"/>
      <w:marBottom w:val="0"/>
      <w:divBdr>
        <w:top w:val="none" w:sz="0" w:space="0" w:color="auto"/>
        <w:left w:val="none" w:sz="0" w:space="0" w:color="auto"/>
        <w:bottom w:val="none" w:sz="0" w:space="0" w:color="auto"/>
        <w:right w:val="none" w:sz="0" w:space="0" w:color="auto"/>
      </w:divBdr>
    </w:div>
    <w:div w:id="1651980040">
      <w:bodyDiv w:val="1"/>
      <w:marLeft w:val="0"/>
      <w:marRight w:val="0"/>
      <w:marTop w:val="0"/>
      <w:marBottom w:val="0"/>
      <w:divBdr>
        <w:top w:val="none" w:sz="0" w:space="0" w:color="auto"/>
        <w:left w:val="none" w:sz="0" w:space="0" w:color="auto"/>
        <w:bottom w:val="none" w:sz="0" w:space="0" w:color="auto"/>
        <w:right w:val="none" w:sz="0" w:space="0" w:color="auto"/>
      </w:divBdr>
    </w:div>
    <w:div w:id="1996109106">
      <w:bodyDiv w:val="1"/>
      <w:marLeft w:val="0"/>
      <w:marRight w:val="0"/>
      <w:marTop w:val="0"/>
      <w:marBottom w:val="0"/>
      <w:divBdr>
        <w:top w:val="none" w:sz="0" w:space="0" w:color="auto"/>
        <w:left w:val="none" w:sz="0" w:space="0" w:color="auto"/>
        <w:bottom w:val="none" w:sz="0" w:space="0" w:color="auto"/>
        <w:right w:val="none" w:sz="0" w:space="0" w:color="auto"/>
      </w:divBdr>
      <w:divsChild>
        <w:div w:id="1314795011">
          <w:marLeft w:val="0"/>
          <w:marRight w:val="0"/>
          <w:marTop w:val="0"/>
          <w:marBottom w:val="0"/>
          <w:divBdr>
            <w:top w:val="none" w:sz="0" w:space="0" w:color="auto"/>
            <w:left w:val="none" w:sz="0" w:space="0" w:color="auto"/>
            <w:bottom w:val="none" w:sz="0" w:space="0" w:color="auto"/>
            <w:right w:val="none" w:sz="0" w:space="0" w:color="auto"/>
          </w:divBdr>
        </w:div>
        <w:div w:id="1037042705">
          <w:marLeft w:val="2400"/>
          <w:marRight w:val="0"/>
          <w:marTop w:val="0"/>
          <w:marBottom w:val="0"/>
          <w:divBdr>
            <w:top w:val="none" w:sz="0" w:space="0" w:color="auto"/>
            <w:left w:val="none" w:sz="0" w:space="0" w:color="auto"/>
            <w:bottom w:val="none" w:sz="0" w:space="0" w:color="auto"/>
            <w:right w:val="none" w:sz="0" w:space="0" w:color="auto"/>
          </w:divBdr>
        </w:div>
      </w:divsChild>
    </w:div>
    <w:div w:id="2094668527">
      <w:bodyDiv w:val="1"/>
      <w:marLeft w:val="0"/>
      <w:marRight w:val="0"/>
      <w:marTop w:val="0"/>
      <w:marBottom w:val="0"/>
      <w:divBdr>
        <w:top w:val="none" w:sz="0" w:space="0" w:color="auto"/>
        <w:left w:val="none" w:sz="0" w:space="0" w:color="auto"/>
        <w:bottom w:val="none" w:sz="0" w:space="0" w:color="auto"/>
        <w:right w:val="none" w:sz="0" w:space="0" w:color="auto"/>
      </w:divBdr>
    </w:div>
    <w:div w:id="21375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400086655?pwd=YMpUBe3F8bdtLDgxwp7JbZnlyxrHsj.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ullfrogcreekcd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AC698-4AD8-4747-AAD6-461CDF35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174</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SJF Agenda</vt:lpstr>
    </vt:vector>
  </TitlesOfParts>
  <Company>Severn Trent</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SJF Agenda</dc:title>
  <dc:subject/>
  <dc:creator>Alison.Bruce@stservices.com</dc:creator>
  <cp:keywords/>
  <cp:lastModifiedBy>Torres, Aysha</cp:lastModifiedBy>
  <cp:revision>8</cp:revision>
  <cp:lastPrinted>2023-05-16T13:40:00Z</cp:lastPrinted>
  <dcterms:created xsi:type="dcterms:W3CDTF">2023-10-03T18:22:00Z</dcterms:created>
  <dcterms:modified xsi:type="dcterms:W3CDTF">2023-12-07T15:56:00Z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15232d31184035b8a52babf49d1b41310cb063d1aecc81d6eb0564800974613d</vt:lpwstr>
  </property>
</Properties>
</file>